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D384" w14:textId="2CE230D6" w:rsidR="000C033F" w:rsidRPr="000508C7" w:rsidRDefault="001D7980" w:rsidP="00C6021C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-Bold" w:hAnsi="Times-Bold" w:cs="Times-Bold"/>
          <w:b/>
          <w:bCs/>
          <w:noProof/>
          <w:color w:val="C70063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178105" wp14:editId="517B7544">
                <wp:simplePos x="0" y="0"/>
                <wp:positionH relativeFrom="column">
                  <wp:posOffset>-172387</wp:posOffset>
                </wp:positionH>
                <wp:positionV relativeFrom="paragraph">
                  <wp:posOffset>241070</wp:posOffset>
                </wp:positionV>
                <wp:extent cx="7186930" cy="3567659"/>
                <wp:effectExtent l="0" t="0" r="13970" b="13970"/>
                <wp:wrapNone/>
                <wp:docPr id="1298837467" name="Στρογγυλεμένο 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6930" cy="3567659"/>
                        </a:xfrm>
                        <a:prstGeom prst="roundRect">
                          <a:avLst/>
                        </a:prstGeom>
                        <a:solidFill>
                          <a:srgbClr val="EEE7F2">
                            <a:alpha val="30980"/>
                          </a:srgb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DF8A9" id="Στρογγυλεμένο ορθογώνιο 10" o:spid="_x0000_s1026" style="position:absolute;margin-left:-13.55pt;margin-top:19pt;width:565.9pt;height:28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" fillcolor="#eee7f2" strokecolor="#e97132 [3205]" strokeweight=".5pt">
                <v:fill opacity="20303f"/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4A7CB2" wp14:editId="68E09737">
                <wp:simplePos x="0" y="0"/>
                <wp:positionH relativeFrom="column">
                  <wp:posOffset>60346</wp:posOffset>
                </wp:positionH>
                <wp:positionV relativeFrom="paragraph">
                  <wp:posOffset>278369</wp:posOffset>
                </wp:positionV>
                <wp:extent cx="419724" cy="3417757"/>
                <wp:effectExtent l="0" t="0" r="0" b="0"/>
                <wp:wrapNone/>
                <wp:docPr id="213785258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24" cy="3417757"/>
                        </a:xfrm>
                        <a:prstGeom prst="rect">
                          <a:avLst/>
                        </a:prstGeom>
                        <a:solidFill>
                          <a:srgbClr val="FBF8F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D28B7B" w14:textId="27461B2A" w:rsidR="000508C7" w:rsidRPr="0064751E" w:rsidRDefault="000508C7" w:rsidP="000508C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14:paraId="01CB7F4E" w14:textId="7A297561" w:rsidR="000508C7" w:rsidRPr="0064751E" w:rsidRDefault="000508C7" w:rsidP="000508C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14:paraId="337F87FE" w14:textId="0CB4EFF5" w:rsidR="000508C7" w:rsidRPr="0064751E" w:rsidRDefault="000508C7" w:rsidP="000508C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  <w:p w14:paraId="3131CAC7" w14:textId="684E14C5" w:rsidR="000508C7" w:rsidRPr="0064751E" w:rsidRDefault="000508C7" w:rsidP="000508C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  <w:p w14:paraId="3D5E53E8" w14:textId="4A1FBF57" w:rsidR="000508C7" w:rsidRPr="0064751E" w:rsidRDefault="000508C7" w:rsidP="000508C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  <w:p w14:paraId="71A29881" w14:textId="1059E8C4" w:rsidR="000508C7" w:rsidRPr="0064751E" w:rsidRDefault="000508C7" w:rsidP="000508C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  <w:p w14:paraId="0ACECAC9" w14:textId="3466C625" w:rsidR="000508C7" w:rsidRPr="0064751E" w:rsidRDefault="000508C7" w:rsidP="000508C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</w:t>
                            </w:r>
                          </w:p>
                          <w:p w14:paraId="66C9CF2F" w14:textId="0D53A676" w:rsidR="000508C7" w:rsidRPr="0064751E" w:rsidRDefault="000508C7" w:rsidP="000508C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8.</w:t>
                            </w:r>
                          </w:p>
                          <w:p w14:paraId="0A9A49C1" w14:textId="5B6589B0" w:rsidR="000508C7" w:rsidRPr="0064751E" w:rsidRDefault="000508C7" w:rsidP="000508C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  <w:p w14:paraId="3AEEC7C4" w14:textId="1443AD83" w:rsidR="000508C7" w:rsidRPr="0064751E" w:rsidRDefault="000508C7" w:rsidP="000508C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  <w:p w14:paraId="393EC632" w14:textId="3A0FBAD5" w:rsidR="000508C7" w:rsidRPr="0064751E" w:rsidRDefault="000508C7" w:rsidP="000508C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11.</w:t>
                            </w:r>
                          </w:p>
                          <w:p w14:paraId="187B4E6F" w14:textId="3971D29A" w:rsidR="000508C7" w:rsidRPr="0064751E" w:rsidRDefault="000508C7" w:rsidP="000508C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12.</w:t>
                            </w:r>
                          </w:p>
                          <w:p w14:paraId="19EB2CEE" w14:textId="0C14830B" w:rsidR="000508C7" w:rsidRPr="0064751E" w:rsidRDefault="000508C7" w:rsidP="000508C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13.</w:t>
                            </w:r>
                          </w:p>
                          <w:p w14:paraId="3D840423" w14:textId="624700CB" w:rsidR="000508C7" w:rsidRPr="0064751E" w:rsidRDefault="000508C7" w:rsidP="000508C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7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14.</w:t>
                            </w:r>
                            <w:r w:rsidRPr="00647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15.</w:t>
                            </w:r>
                          </w:p>
                          <w:p w14:paraId="6D8E2CF0" w14:textId="77777777" w:rsidR="000508C7" w:rsidRPr="000508C7" w:rsidRDefault="000508C7" w:rsidP="000508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A7CB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left:0;text-align:left;margin-left:4.75pt;margin-top:21.9pt;width:33.05pt;height:269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" fillcolor="#fbf8fc" stroked="f" strokeweight=".5pt">
                <v:textbox>
                  <w:txbxContent>
                    <w:p w14:paraId="69D28B7B" w14:textId="27461B2A" w:rsidR="000508C7" w:rsidRPr="0064751E" w:rsidRDefault="000508C7" w:rsidP="000508C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</w:p>
                    <w:p w14:paraId="01CB7F4E" w14:textId="7A297561" w:rsidR="000508C7" w:rsidRPr="0064751E" w:rsidRDefault="000508C7" w:rsidP="000508C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</w:p>
                    <w:p w14:paraId="337F87FE" w14:textId="0CB4EFF5" w:rsidR="000508C7" w:rsidRPr="0064751E" w:rsidRDefault="000508C7" w:rsidP="000508C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</w:p>
                    <w:p w14:paraId="3131CAC7" w14:textId="684E14C5" w:rsidR="000508C7" w:rsidRPr="0064751E" w:rsidRDefault="000508C7" w:rsidP="000508C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</w:p>
                    <w:p w14:paraId="3D5E53E8" w14:textId="4A1FBF57" w:rsidR="000508C7" w:rsidRPr="0064751E" w:rsidRDefault="000508C7" w:rsidP="000508C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</w:t>
                      </w:r>
                    </w:p>
                    <w:p w14:paraId="71A29881" w14:textId="1059E8C4" w:rsidR="000508C7" w:rsidRPr="0064751E" w:rsidRDefault="000508C7" w:rsidP="000508C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</w:t>
                      </w:r>
                    </w:p>
                    <w:p w14:paraId="0ACECAC9" w14:textId="3466C625" w:rsidR="000508C7" w:rsidRPr="0064751E" w:rsidRDefault="000508C7" w:rsidP="000508C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</w:t>
                      </w:r>
                    </w:p>
                    <w:p w14:paraId="66C9CF2F" w14:textId="0D53A676" w:rsidR="000508C7" w:rsidRPr="0064751E" w:rsidRDefault="000508C7" w:rsidP="000508C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8.</w:t>
                      </w:r>
                    </w:p>
                    <w:p w14:paraId="0A9A49C1" w14:textId="5B6589B0" w:rsidR="000508C7" w:rsidRPr="0064751E" w:rsidRDefault="000508C7" w:rsidP="000508C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9.</w:t>
                      </w:r>
                    </w:p>
                    <w:p w14:paraId="3AEEC7C4" w14:textId="1443AD83" w:rsidR="000508C7" w:rsidRPr="0064751E" w:rsidRDefault="000508C7" w:rsidP="000508C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10.</w:t>
                      </w:r>
                    </w:p>
                    <w:p w14:paraId="393EC632" w14:textId="3A0FBAD5" w:rsidR="000508C7" w:rsidRPr="0064751E" w:rsidRDefault="000508C7" w:rsidP="000508C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11.</w:t>
                      </w:r>
                    </w:p>
                    <w:p w14:paraId="187B4E6F" w14:textId="3971D29A" w:rsidR="000508C7" w:rsidRPr="0064751E" w:rsidRDefault="000508C7" w:rsidP="000508C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12.</w:t>
                      </w:r>
                    </w:p>
                    <w:p w14:paraId="19EB2CEE" w14:textId="0C14830B" w:rsidR="000508C7" w:rsidRPr="0064751E" w:rsidRDefault="000508C7" w:rsidP="000508C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13.</w:t>
                      </w:r>
                    </w:p>
                    <w:p w14:paraId="3D840423" w14:textId="624700CB" w:rsidR="000508C7" w:rsidRPr="0064751E" w:rsidRDefault="000508C7" w:rsidP="000508C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7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14.</w:t>
                      </w:r>
                      <w:r w:rsidRPr="00647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15.</w:t>
                      </w:r>
                    </w:p>
                    <w:p w14:paraId="6D8E2CF0" w14:textId="77777777" w:rsidR="000508C7" w:rsidRPr="000508C7" w:rsidRDefault="000508C7" w:rsidP="000508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51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Κείμενο : </w:t>
      </w:r>
      <w:r w:rsidR="000D5DE4" w:rsidRPr="000D5DE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Η παράξενη λειτουργία του </w:t>
      </w:r>
      <w:proofErr w:type="spellStart"/>
      <w:r w:rsidR="000D5DE4" w:rsidRPr="000D5DE4">
        <w:rPr>
          <w:rFonts w:ascii="Times New Roman" w:hAnsi="Times New Roman" w:cs="Times New Roman"/>
          <w:b/>
          <w:bCs/>
          <w:color w:val="000000"/>
          <w:sz w:val="26"/>
          <w:szCs w:val="26"/>
        </w:rPr>
        <w:t>υπερυπολογιστή</w:t>
      </w:r>
      <w:proofErr w:type="spellEnd"/>
      <w:r w:rsidR="000D5DE4" w:rsidRPr="000D5DE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"Λόγος"</w:t>
      </w:r>
    </w:p>
    <w:p w14:paraId="10C3C378" w14:textId="73288644" w:rsidR="001D7980" w:rsidRPr="001D7980" w:rsidRDefault="000D5DE4" w:rsidP="002C078F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Στο μακρινό μέλλον, η Γη λειτουργούσε χάρη στον </w:t>
      </w:r>
      <w:proofErr w:type="spellStart"/>
      <w:r w:rsidRPr="0064751E">
        <w:rPr>
          <w:rFonts w:ascii="Times New Roman" w:hAnsi="Times New Roman" w:cs="Times New Roman"/>
          <w:color w:val="000000"/>
          <w:sz w:val="24"/>
          <w:szCs w:val="24"/>
        </w:rPr>
        <w:t>υπερυπολογιστή</w:t>
      </w:r>
      <w:proofErr w:type="spellEnd"/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AB6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Λόγο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>” και η ανθρωπότητα</w:t>
      </w:r>
      <w:r w:rsidR="00DD1524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βασιζόταν </w:t>
      </w:r>
      <w:r w:rsidR="000C033F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σε αυτόν για κάθε πτυχή της ζωής. Όμως, μια </w:t>
      </w:r>
      <w:r w:rsidRPr="00647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λάθος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λειτουργία</w:t>
      </w:r>
      <w:r w:rsidR="006E1B9B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1B9B" w:rsidRPr="00AB603F">
        <w:rPr>
          <w:rFonts w:ascii="Times New Roman" w:hAnsi="Times New Roman" w:cs="Times New Roman"/>
          <w:color w:val="000000"/>
          <w:sz w:val="24"/>
          <w:szCs w:val="24"/>
        </w:rPr>
        <w:t xml:space="preserve">που </w:t>
      </w:r>
      <w:r w:rsidR="006E1B9B" w:rsidRPr="00C660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έλαβε χώρα</w:t>
      </w:r>
      <w:r w:rsidRPr="00AB603F">
        <w:rPr>
          <w:rFonts w:ascii="Times New Roman" w:hAnsi="Times New Roman" w:cs="Times New Roman"/>
          <w:color w:val="000000"/>
          <w:sz w:val="24"/>
          <w:szCs w:val="24"/>
        </w:rPr>
        <w:t xml:space="preserve"> προκάλεσε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χάος.</w:t>
      </w:r>
      <w:r w:rsidR="00D71A4B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Ξαφνικά, οι </w:t>
      </w:r>
      <w:proofErr w:type="spellStart"/>
      <w:r w:rsidRPr="00647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λακούβες</w:t>
      </w:r>
      <w:proofErr w:type="spellEnd"/>
      <w:r w:rsidR="00E01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7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E01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7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λακκούβες</w:t>
      </w:r>
      <w:r w:rsidR="00622A36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51C" w:rsidRPr="0064751E">
        <w:rPr>
          <w:rFonts w:ascii="Times New Roman" w:hAnsi="Times New Roman" w:cs="Times New Roman"/>
          <w:color w:val="000000"/>
          <w:sz w:val="24"/>
          <w:szCs w:val="24"/>
        </w:rPr>
        <w:t>γ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έμισαν με στάσιμα νερά, γεμάτα μόλυνση. </w:t>
      </w:r>
      <w:r w:rsidR="00C11917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Στις κεντρικές </w:t>
      </w:r>
      <w:r w:rsidR="00C11917" w:rsidRPr="001D7980">
        <w:rPr>
          <w:rFonts w:ascii="Times New Roman" w:hAnsi="Times New Roman" w:cs="Times New Roman"/>
          <w:color w:val="000000"/>
          <w:sz w:val="24"/>
          <w:szCs w:val="24"/>
        </w:rPr>
        <w:t>λωρίδε</w:t>
      </w:r>
      <w:r w:rsidR="000C033F" w:rsidRPr="001D7980">
        <w:rPr>
          <w:rFonts w:ascii="Times New Roman" w:hAnsi="Times New Roman" w:cs="Times New Roman"/>
          <w:color w:val="000000"/>
          <w:sz w:val="24"/>
          <w:szCs w:val="24"/>
        </w:rPr>
        <w:t>ς κυκλοφορίας</w:t>
      </w:r>
      <w:r w:rsidR="00BE0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των πόλεων, όλα τα </w:t>
      </w:r>
      <w:r w:rsidR="000C033F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λεωφορεία /</w:t>
      </w:r>
      <w:r w:rsidR="0001222C" w:rsidRPr="00012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7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λεοφορεία</w:t>
      </w:r>
      <w:proofErr w:type="spellEnd"/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 είχαν μετατραπεί σε κινητές μονάδες πρώτων βοηθειών, καθώς οι κάτοικοι των μεγαλουπόλεων άρχισαν να υποφέρουν από ανεξήγητες</w:t>
      </w:r>
      <w:r w:rsidR="000C033F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ασθένειες, όπως </w:t>
      </w:r>
      <w:r w:rsidRPr="00647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λύκο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7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λεύκωμα</w:t>
      </w:r>
      <w:r w:rsidR="008A6ED3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και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980" w:rsidRPr="00C66046">
        <w:rPr>
          <w:rFonts w:ascii="Times New Roman" w:hAnsi="Times New Roman" w:cs="Times New Roman"/>
          <w:color w:val="000000"/>
          <w:sz w:val="24"/>
          <w:szCs w:val="24"/>
        </w:rPr>
        <w:t>λόξιγκα</w:t>
      </w:r>
      <w:r w:rsidR="001D7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6ED3" w:rsidRPr="0064751E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8A6ED3" w:rsidRPr="00647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49FE" w:rsidRPr="0064751E">
        <w:rPr>
          <w:rFonts w:ascii="Times New Roman" w:hAnsi="Times New Roman" w:cs="Times New Roman"/>
          <w:color w:val="000000"/>
          <w:sz w:val="24"/>
          <w:szCs w:val="24"/>
        </w:rPr>
        <w:t>Μία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980">
        <w:rPr>
          <w:rFonts w:ascii="Times New Roman" w:hAnsi="Times New Roman" w:cs="Times New Roman"/>
          <w:color w:val="000000"/>
          <w:sz w:val="24"/>
          <w:szCs w:val="24"/>
        </w:rPr>
        <w:t>λαμπρή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επιστήμονας με ειδικότητα στη βιοτεχνολογία, κατά τη διάρκεια</w:t>
      </w:r>
      <w:r w:rsidR="00D71A4B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της κρίσης, </w:t>
      </w:r>
      <w:r w:rsidR="00727D93">
        <w:rPr>
          <w:rFonts w:ascii="Times New Roman" w:hAnsi="Times New Roman" w:cs="Times New Roman"/>
          <w:color w:val="000000"/>
          <w:sz w:val="24"/>
          <w:szCs w:val="24"/>
        </w:rPr>
        <w:t xml:space="preserve">λαχταρούσε 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να βρει μια λύση. Ενώ η </w:t>
      </w:r>
      <w:r w:rsidRPr="00647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λάβα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των γεγονότων κυλούσε ανεξέλεγκτα, ανακάλυψε ότι μια</w:t>
      </w:r>
      <w:r w:rsidR="000D451C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λαθεμένη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εντολή είχε γραφτεί στον κώδικα του </w:t>
      </w:r>
      <w:r w:rsidR="00055849" w:rsidRPr="0005584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>Λόγου</w:t>
      </w:r>
      <w:r w:rsidR="00055849" w:rsidRPr="0005584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D7980">
        <w:rPr>
          <w:rFonts w:ascii="Times New Roman" w:hAnsi="Times New Roman" w:cs="Times New Roman"/>
          <w:color w:val="000000"/>
          <w:sz w:val="24"/>
          <w:szCs w:val="24"/>
        </w:rPr>
        <w:t xml:space="preserve">Οι λέξεις 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47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λιμός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8D5E27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>και “</w:t>
      </w:r>
      <w:r w:rsidRPr="00647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λοιμός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DD1524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>είχαν αντικατασταθεί,</w:t>
      </w:r>
      <w:r w:rsidR="000C033F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>προκαλώντας τη δυσλειτουργία</w:t>
      </w:r>
      <w:r w:rsidR="000D451C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r w:rsidR="008A6ED3" w:rsidRPr="0064751E">
        <w:rPr>
          <w:rFonts w:ascii="Times New Roman" w:hAnsi="Times New Roman" w:cs="Times New Roman"/>
          <w:color w:val="000000"/>
          <w:sz w:val="24"/>
          <w:szCs w:val="24"/>
        </w:rPr>
        <w:t>συστήματος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71A4B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Όταν ο </w:t>
      </w:r>
      <w:proofErr w:type="spellStart"/>
      <w:r w:rsidRPr="0064751E">
        <w:rPr>
          <w:rFonts w:ascii="Times New Roman" w:hAnsi="Times New Roman" w:cs="Times New Roman"/>
          <w:color w:val="000000"/>
          <w:sz w:val="24"/>
          <w:szCs w:val="24"/>
        </w:rPr>
        <w:t>υπερυπολογιστής</w:t>
      </w:r>
      <w:proofErr w:type="spellEnd"/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επανήλθε,</w:t>
      </w:r>
      <w:r w:rsidR="005C13F7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οι άνθρωποι κατάλαβαν πόσο </w:t>
      </w:r>
      <w:r w:rsidRPr="00647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λανθασμένη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ήταν</w:t>
      </w:r>
      <w:r w:rsidR="006E1B9B"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09D" w:rsidRPr="0064751E">
        <w:rPr>
          <w:rFonts w:ascii="Times New Roman" w:hAnsi="Times New Roman" w:cs="Times New Roman"/>
          <w:color w:val="000000"/>
          <w:sz w:val="24"/>
          <w:szCs w:val="24"/>
        </w:rPr>
        <w:t>η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υπερβολική </w:t>
      </w:r>
      <w:r w:rsidR="009B6E99" w:rsidRPr="00AB603F">
        <w:rPr>
          <w:rFonts w:ascii="Times New Roman" w:hAnsi="Times New Roman" w:cs="Times New Roman"/>
          <w:color w:val="000000"/>
          <w:sz w:val="24"/>
          <w:szCs w:val="24"/>
        </w:rPr>
        <w:t>λατρεία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τους </w:t>
      </w:r>
      <w:r w:rsidR="003E58F6">
        <w:rPr>
          <w:rFonts w:ascii="Times New Roman" w:hAnsi="Times New Roman" w:cs="Times New Roman"/>
          <w:color w:val="000000"/>
          <w:sz w:val="24"/>
          <w:szCs w:val="24"/>
        </w:rPr>
        <w:t>για την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τεχνολογία. Η </w:t>
      </w:r>
      <w:r w:rsidR="006E1B9B" w:rsidRPr="0064751E">
        <w:rPr>
          <w:rFonts w:ascii="Times New Roman" w:hAnsi="Times New Roman" w:cs="Times New Roman"/>
          <w:color w:val="000000"/>
          <w:sz w:val="24"/>
          <w:szCs w:val="24"/>
        </w:rPr>
        <w:t>επιστήμονας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αποδείχθηκε </w:t>
      </w:r>
      <w:r w:rsidRPr="001D7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λίρα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εκατό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, καθώς όχι μόνο έσωσε τον πλανήτη, αλλά άφησε ένα διαχρονικό μάθημα: η ανθρωπότητα δεν πρέπει να </w:t>
      </w:r>
      <w:r w:rsidRPr="001D7980">
        <w:rPr>
          <w:rFonts w:ascii="Times New Roman" w:hAnsi="Times New Roman" w:cs="Times New Roman"/>
          <w:color w:val="000000"/>
          <w:sz w:val="24"/>
          <w:szCs w:val="24"/>
        </w:rPr>
        <w:t>λησμονεί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 τη </w:t>
      </w:r>
      <w:r w:rsidRPr="00647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λογική</w:t>
      </w:r>
      <w:r w:rsidRPr="0064751E">
        <w:rPr>
          <w:rFonts w:ascii="Times New Roman" w:hAnsi="Times New Roman" w:cs="Times New Roman"/>
          <w:color w:val="000000"/>
          <w:sz w:val="24"/>
          <w:szCs w:val="24"/>
        </w:rPr>
        <w:t xml:space="preserve">, την προσοχή και τη συνεργασία. </w:t>
      </w:r>
    </w:p>
    <w:p w14:paraId="74EB9E6B" w14:textId="543B35A1" w:rsidR="007A767D" w:rsidRPr="00BC1A37" w:rsidRDefault="00F55839" w:rsidP="007A76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C70063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C70063"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6BB8D38E" wp14:editId="5958CD1E">
            <wp:simplePos x="0" y="0"/>
            <wp:positionH relativeFrom="column">
              <wp:posOffset>-366992</wp:posOffset>
            </wp:positionH>
            <wp:positionV relativeFrom="paragraph">
              <wp:posOffset>314325</wp:posOffset>
            </wp:positionV>
            <wp:extent cx="360000" cy="360000"/>
            <wp:effectExtent l="0" t="0" r="0" b="0"/>
            <wp:wrapTight wrapText="bothSides">
              <wp:wrapPolygon edited="0">
                <wp:start x="5343" y="763"/>
                <wp:lineTo x="2290" y="6106"/>
                <wp:lineTo x="763" y="9922"/>
                <wp:lineTo x="1527" y="14502"/>
                <wp:lineTo x="5343" y="18318"/>
                <wp:lineTo x="6106" y="19845"/>
                <wp:lineTo x="15265" y="19845"/>
                <wp:lineTo x="16028" y="18318"/>
                <wp:lineTo x="19081" y="14502"/>
                <wp:lineTo x="19845" y="9922"/>
                <wp:lineTo x="18318" y="5343"/>
                <wp:lineTo x="14502" y="763"/>
                <wp:lineTo x="5343" y="763"/>
              </wp:wrapPolygon>
            </wp:wrapTight>
            <wp:docPr id="1601620215" name="Γραφικό 15" descr="Σήμα 1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20215" name="Γραφικό 1601620215" descr="Σήμα 1 με συμπαγές γέμισμα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73C" w:rsidRPr="009F1FE8">
        <w:rPr>
          <w:rFonts w:ascii="Times New Roman" w:hAnsi="Times New Roman" w:cs="Times New Roman"/>
          <w:b/>
          <w:bCs/>
          <w:color w:val="C70063"/>
          <w:sz w:val="22"/>
          <w:szCs w:val="22"/>
        </w:rPr>
        <w:t xml:space="preserve">Ασκήσεις : </w:t>
      </w:r>
    </w:p>
    <w:p w14:paraId="44F6DA7C" w14:textId="77777777" w:rsidR="00CF23D2" w:rsidRDefault="000D5DE4" w:rsidP="001D79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70063"/>
          <w:sz w:val="22"/>
          <w:szCs w:val="22"/>
        </w:rPr>
      </w:pPr>
      <w:r w:rsidRPr="009F1FE8">
        <w:rPr>
          <w:rFonts w:ascii="Times New Roman" w:hAnsi="Times New Roman" w:cs="Times New Roman"/>
          <w:b/>
          <w:bCs/>
          <w:color w:val="C70063"/>
          <w:sz w:val="22"/>
          <w:szCs w:val="22"/>
        </w:rPr>
        <w:t xml:space="preserve">Αναζήτηση - πλοήγηση στο λεξικό : </w:t>
      </w:r>
    </w:p>
    <w:p w14:paraId="34EAB4BA" w14:textId="6ABBE2C0" w:rsidR="00DF7599" w:rsidRPr="00CF23D2" w:rsidRDefault="00DF7599" w:rsidP="001D79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70063"/>
          <w:sz w:val="22"/>
          <w:szCs w:val="22"/>
        </w:rPr>
      </w:pPr>
      <w:r w:rsidRPr="001D7980">
        <w:rPr>
          <w:rFonts w:ascii="Times New Roman" w:hAnsi="Times New Roman" w:cs="Times New Roman"/>
          <w:color w:val="000000"/>
          <w:sz w:val="22"/>
          <w:szCs w:val="22"/>
        </w:rPr>
        <w:t xml:space="preserve">Βρες στο λεξικό τι σημαίνουν οι λέξεις </w:t>
      </w:r>
      <w:r w:rsidR="00CF23D2">
        <w:rPr>
          <w:rFonts w:ascii="Times New Roman" w:hAnsi="Times New Roman" w:cs="Times New Roman"/>
          <w:b/>
          <w:bCs/>
          <w:color w:val="000000"/>
          <w:sz w:val="22"/>
          <w:szCs w:val="22"/>
        </w:rPr>
        <w:t>«</w:t>
      </w:r>
      <w:r w:rsidRPr="001D7980">
        <w:rPr>
          <w:rFonts w:ascii="Times New Roman" w:hAnsi="Times New Roman" w:cs="Times New Roman"/>
          <w:b/>
          <w:bCs/>
          <w:color w:val="000000"/>
          <w:sz w:val="22"/>
          <w:szCs w:val="22"/>
        </w:rPr>
        <w:t>λιμός</w:t>
      </w:r>
      <w:r w:rsidR="00CF23D2">
        <w:rPr>
          <w:rFonts w:ascii="Times New Roman" w:hAnsi="Times New Roman" w:cs="Times New Roman"/>
          <w:b/>
          <w:bCs/>
          <w:color w:val="000000"/>
          <w:sz w:val="22"/>
          <w:szCs w:val="22"/>
        </w:rPr>
        <w:t>»</w:t>
      </w:r>
      <w:r w:rsidRPr="001D798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D7980">
        <w:rPr>
          <w:rFonts w:ascii="Times New Roman" w:hAnsi="Times New Roman" w:cs="Times New Roman"/>
          <w:color w:val="000000"/>
          <w:sz w:val="22"/>
          <w:szCs w:val="22"/>
        </w:rPr>
        <w:t xml:space="preserve">(σειρά </w:t>
      </w:r>
      <w:r w:rsidR="001D7980" w:rsidRPr="001D7980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1D7980">
        <w:rPr>
          <w:rFonts w:ascii="Times New Roman" w:hAnsi="Times New Roman" w:cs="Times New Roman"/>
          <w:color w:val="000000"/>
          <w:sz w:val="22"/>
          <w:szCs w:val="22"/>
        </w:rPr>
        <w:t xml:space="preserve">)  και </w:t>
      </w:r>
      <w:r w:rsidR="00CF23D2">
        <w:rPr>
          <w:rFonts w:ascii="Times New Roman" w:hAnsi="Times New Roman" w:cs="Times New Roman"/>
          <w:b/>
          <w:bCs/>
          <w:color w:val="000000"/>
          <w:sz w:val="22"/>
          <w:szCs w:val="22"/>
        </w:rPr>
        <w:t>«</w:t>
      </w:r>
      <w:r w:rsidRPr="001D7980">
        <w:rPr>
          <w:rFonts w:ascii="Times New Roman" w:hAnsi="Times New Roman" w:cs="Times New Roman"/>
          <w:b/>
          <w:bCs/>
          <w:color w:val="000000"/>
          <w:sz w:val="22"/>
          <w:szCs w:val="22"/>
        </w:rPr>
        <w:t>λοιμός</w:t>
      </w:r>
      <w:r w:rsidR="00CF23D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» </w:t>
      </w:r>
      <w:r w:rsidRPr="001D7980">
        <w:rPr>
          <w:rFonts w:ascii="Times New Roman" w:hAnsi="Times New Roman" w:cs="Times New Roman"/>
          <w:color w:val="000000"/>
          <w:sz w:val="22"/>
          <w:szCs w:val="22"/>
        </w:rPr>
        <w:t xml:space="preserve">(σειρά </w:t>
      </w:r>
      <w:r w:rsidR="001D7980" w:rsidRPr="001D7980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1D7980">
        <w:rPr>
          <w:rFonts w:ascii="Times New Roman" w:hAnsi="Times New Roman" w:cs="Times New Roman"/>
          <w:color w:val="000000"/>
          <w:sz w:val="22"/>
          <w:szCs w:val="22"/>
        </w:rPr>
        <w:t>). Τι διαφορά έχουν;</w:t>
      </w:r>
    </w:p>
    <w:p w14:paraId="33F2FA96" w14:textId="3578694F" w:rsidR="00DF7599" w:rsidRPr="009F1FE8" w:rsidRDefault="00DF7599" w:rsidP="00DF7599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639"/>
      </w:tblGrid>
      <w:tr w:rsidR="001D7980" w:rsidRPr="009F1FE8" w14:paraId="36C732D9" w14:textId="77777777" w:rsidTr="001D7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B2AFEC2" w14:textId="62D91D66" w:rsidR="001D7980" w:rsidRPr="009F1FE8" w:rsidRDefault="001D7980" w:rsidP="00DF7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Λέξη :</w:t>
            </w:r>
          </w:p>
        </w:tc>
        <w:tc>
          <w:tcPr>
            <w:tcW w:w="9639" w:type="dxa"/>
          </w:tcPr>
          <w:p w14:paraId="5B7C1338" w14:textId="1FF7EABA" w:rsidR="001D7980" w:rsidRPr="009F1FE8" w:rsidRDefault="001D7980" w:rsidP="00CF23D2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Σημασία :</w:t>
            </w:r>
          </w:p>
        </w:tc>
      </w:tr>
      <w:tr w:rsidR="001D7980" w:rsidRPr="009F1FE8" w14:paraId="2D47420F" w14:textId="77777777" w:rsidTr="001D7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14:paraId="12F67B0A" w14:textId="68775BF6" w:rsidR="001D7980" w:rsidRPr="009F1FE8" w:rsidRDefault="001D7980" w:rsidP="00CF23D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λιμός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14DAD7B2" w14:textId="3FB530A0" w:rsidR="001D7980" w:rsidRPr="009F1FE8" w:rsidRDefault="001D7980" w:rsidP="00DF759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D7980" w:rsidRPr="009F1FE8" w14:paraId="01318784" w14:textId="77777777" w:rsidTr="001D7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BDF9F7" w14:textId="66EBA8A6" w:rsidR="001D7980" w:rsidRPr="009F1FE8" w:rsidRDefault="001D7980" w:rsidP="00CF23D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λοιμός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02B3B45" w14:textId="085B54AE" w:rsidR="001D7980" w:rsidRPr="009F1FE8" w:rsidRDefault="001D7980" w:rsidP="00DF759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0EB0374" w14:textId="77777777" w:rsidR="00C6021C" w:rsidRDefault="00BC1A37" w:rsidP="00C602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70063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C70063"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1B882943" wp14:editId="1C13A7FD">
            <wp:simplePos x="0" y="0"/>
            <wp:positionH relativeFrom="column">
              <wp:posOffset>-348866</wp:posOffset>
            </wp:positionH>
            <wp:positionV relativeFrom="paragraph">
              <wp:posOffset>113665</wp:posOffset>
            </wp:positionV>
            <wp:extent cx="360000" cy="360000"/>
            <wp:effectExtent l="0" t="0" r="0" b="0"/>
            <wp:wrapTight wrapText="bothSides">
              <wp:wrapPolygon edited="0">
                <wp:start x="5343" y="763"/>
                <wp:lineTo x="2290" y="6106"/>
                <wp:lineTo x="763" y="9922"/>
                <wp:lineTo x="1527" y="14502"/>
                <wp:lineTo x="5343" y="18318"/>
                <wp:lineTo x="6106" y="19845"/>
                <wp:lineTo x="15265" y="19845"/>
                <wp:lineTo x="16028" y="18318"/>
                <wp:lineTo x="19081" y="14502"/>
                <wp:lineTo x="19845" y="9922"/>
                <wp:lineTo x="18318" y="5343"/>
                <wp:lineTo x="14502" y="763"/>
                <wp:lineTo x="5343" y="763"/>
              </wp:wrapPolygon>
            </wp:wrapTight>
            <wp:docPr id="2017213038" name="Γραφικό 16" descr="Σήμα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13038" name="Γραφικό 2017213038" descr="Σήμα με συμπαγές γέμισμα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1AC01" w14:textId="77777777" w:rsidR="00CF23D2" w:rsidRDefault="000D5DE4" w:rsidP="00CF23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9F1FE8">
        <w:rPr>
          <w:rFonts w:ascii="Times New Roman" w:hAnsi="Times New Roman" w:cs="Times New Roman"/>
          <w:b/>
          <w:bCs/>
          <w:color w:val="C70063"/>
          <w:sz w:val="22"/>
          <w:szCs w:val="22"/>
        </w:rPr>
        <w:t xml:space="preserve">Ορθογραφία </w:t>
      </w:r>
      <w:r w:rsidR="00CF23D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1891821" w14:textId="67C8EBA6" w:rsidR="00DF7599" w:rsidRPr="00CF23D2" w:rsidRDefault="00BE078F" w:rsidP="00CF23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Δύο</w:t>
      </w:r>
      <w:r w:rsidRPr="009F1FE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F7599" w:rsidRPr="009F1FE8">
        <w:rPr>
          <w:rFonts w:ascii="Times New Roman" w:hAnsi="Times New Roman" w:cs="Times New Roman"/>
          <w:color w:val="000000"/>
          <w:sz w:val="22"/>
          <w:szCs w:val="22"/>
        </w:rPr>
        <w:t xml:space="preserve">λέξεις του κειμένου </w:t>
      </w:r>
      <w:r w:rsidR="00CF23D2">
        <w:rPr>
          <w:rFonts w:ascii="Times New Roman" w:hAnsi="Times New Roman" w:cs="Times New Roman"/>
          <w:color w:val="000000"/>
          <w:sz w:val="22"/>
          <w:szCs w:val="22"/>
        </w:rPr>
        <w:t>είναι γραμμένες</w:t>
      </w:r>
      <w:r w:rsidR="00DF7599" w:rsidRPr="009F1FE8">
        <w:rPr>
          <w:rFonts w:ascii="Times New Roman" w:hAnsi="Times New Roman" w:cs="Times New Roman"/>
          <w:color w:val="000000"/>
          <w:sz w:val="22"/>
          <w:szCs w:val="22"/>
        </w:rPr>
        <w:t xml:space="preserve"> με δύο διαφορετικούς τρόπους. Βρες τη σωστή ορθογραφία τους και κύκλωσέ την. Μετά</w:t>
      </w:r>
      <w:r w:rsidR="005F0E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F7599" w:rsidRPr="009F1FE8">
        <w:rPr>
          <w:rFonts w:ascii="Times New Roman" w:hAnsi="Times New Roman" w:cs="Times New Roman"/>
          <w:color w:val="000000"/>
          <w:sz w:val="22"/>
          <w:szCs w:val="22"/>
        </w:rPr>
        <w:t>επιβεβαίωσε τις απαντήσεις σου στο λεξικό.</w:t>
      </w:r>
    </w:p>
    <w:p w14:paraId="14584F39" w14:textId="33955E5F" w:rsidR="000D5DE4" w:rsidRPr="009F1FE8" w:rsidRDefault="007A767D" w:rsidP="008067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70063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C70063"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2B069A72" wp14:editId="5C6A061B">
            <wp:simplePos x="0" y="0"/>
            <wp:positionH relativeFrom="column">
              <wp:posOffset>-370840</wp:posOffset>
            </wp:positionH>
            <wp:positionV relativeFrom="paragraph">
              <wp:posOffset>132320</wp:posOffset>
            </wp:positionV>
            <wp:extent cx="360000" cy="360000"/>
            <wp:effectExtent l="0" t="0" r="0" b="0"/>
            <wp:wrapTight wrapText="bothSides">
              <wp:wrapPolygon edited="0">
                <wp:start x="5343" y="763"/>
                <wp:lineTo x="2290" y="6106"/>
                <wp:lineTo x="763" y="9922"/>
                <wp:lineTo x="1527" y="14502"/>
                <wp:lineTo x="5343" y="18318"/>
                <wp:lineTo x="6106" y="19845"/>
                <wp:lineTo x="15265" y="19845"/>
                <wp:lineTo x="16028" y="18318"/>
                <wp:lineTo x="19081" y="14502"/>
                <wp:lineTo x="19845" y="9922"/>
                <wp:lineTo x="18318" y="5343"/>
                <wp:lineTo x="14502" y="763"/>
                <wp:lineTo x="5343" y="763"/>
              </wp:wrapPolygon>
            </wp:wrapTight>
            <wp:docPr id="728082685" name="Γραφικό 17" descr="Σήμα 3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2685" name="Γραφικό 728082685" descr="Σήμα 3 με συμπαγές γέμισμα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66" w:rsidRPr="009F1FE8">
        <w:rPr>
          <w:rFonts w:ascii="Times New Roman" w:hAnsi="Times New Roman" w:cs="Times New Roman"/>
          <w:b/>
          <w:bCs/>
          <w:color w:val="C70063"/>
          <w:sz w:val="22"/>
          <w:szCs w:val="22"/>
        </w:rPr>
        <w:br/>
      </w:r>
      <w:r w:rsidR="000D5DE4" w:rsidRPr="009F1FE8">
        <w:rPr>
          <w:rFonts w:ascii="Times New Roman" w:hAnsi="Times New Roman" w:cs="Times New Roman"/>
          <w:b/>
          <w:bCs/>
          <w:color w:val="C70063"/>
          <w:sz w:val="22"/>
          <w:szCs w:val="22"/>
        </w:rPr>
        <w:t xml:space="preserve">Σημασία </w:t>
      </w:r>
    </w:p>
    <w:p w14:paraId="65ACDD4A" w14:textId="39F5357D" w:rsidR="00BE3398" w:rsidRPr="00BE3398" w:rsidRDefault="00BE3398" w:rsidP="00BE3398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el-GR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l-GR"/>
        </w:rPr>
        <w:t xml:space="preserve">Οι λέξεις </w:t>
      </w:r>
      <w:r w:rsidR="00CF23D2">
        <w:rPr>
          <w:rFonts w:ascii="Times New Roman" w:eastAsia="Times New Roman" w:hAnsi="Times New Roman" w:cs="Times New Roman"/>
          <w:b/>
          <w:bCs/>
          <w:sz w:val="22"/>
          <w:szCs w:val="22"/>
          <w:lang w:eastAsia="el-GR"/>
        </w:rPr>
        <w:t>«</w:t>
      </w:r>
      <w:r w:rsidR="00151987" w:rsidRPr="001D7980">
        <w:rPr>
          <w:rFonts w:ascii="Times New Roman" w:eastAsia="Times New Roman" w:hAnsi="Times New Roman" w:cs="Times New Roman"/>
          <w:b/>
          <w:bCs/>
          <w:sz w:val="22"/>
          <w:szCs w:val="22"/>
          <w:lang w:eastAsia="el-GR"/>
        </w:rPr>
        <w:t>λύκος</w:t>
      </w:r>
      <w:r w:rsidR="00CF23D2">
        <w:rPr>
          <w:rFonts w:ascii="Times New Roman" w:eastAsia="Times New Roman" w:hAnsi="Times New Roman" w:cs="Times New Roman"/>
          <w:b/>
          <w:bCs/>
          <w:sz w:val="22"/>
          <w:szCs w:val="22"/>
          <w:lang w:eastAsia="el-GR"/>
        </w:rPr>
        <w:t>»</w:t>
      </w:r>
      <w:r w:rsidR="00151987" w:rsidRPr="001D7980">
        <w:rPr>
          <w:rFonts w:ascii="Times New Roman" w:eastAsia="Times New Roman" w:hAnsi="Times New Roman" w:cs="Times New Roman"/>
          <w:sz w:val="22"/>
          <w:szCs w:val="22"/>
          <w:lang w:eastAsia="el-GR"/>
        </w:rPr>
        <w:t xml:space="preserve"> και </w:t>
      </w:r>
      <w:r w:rsidR="00CF23D2">
        <w:rPr>
          <w:rFonts w:ascii="Times New Roman" w:eastAsia="Times New Roman" w:hAnsi="Times New Roman" w:cs="Times New Roman"/>
          <w:b/>
          <w:bCs/>
          <w:sz w:val="22"/>
          <w:szCs w:val="22"/>
          <w:lang w:eastAsia="el-GR"/>
        </w:rPr>
        <w:t>«</w:t>
      </w:r>
      <w:r w:rsidR="00151987" w:rsidRPr="001D7980">
        <w:rPr>
          <w:rFonts w:ascii="Times New Roman" w:eastAsia="Times New Roman" w:hAnsi="Times New Roman" w:cs="Times New Roman"/>
          <w:b/>
          <w:bCs/>
          <w:sz w:val="22"/>
          <w:szCs w:val="22"/>
          <w:lang w:eastAsia="el-GR"/>
        </w:rPr>
        <w:t>λεύκωμα</w:t>
      </w:r>
      <w:r w:rsidR="00CF23D2">
        <w:rPr>
          <w:rFonts w:ascii="Times New Roman" w:eastAsia="Times New Roman" w:hAnsi="Times New Roman" w:cs="Times New Roman"/>
          <w:b/>
          <w:bCs/>
          <w:sz w:val="22"/>
          <w:szCs w:val="22"/>
          <w:lang w:eastAsia="el-GR"/>
        </w:rPr>
        <w:t xml:space="preserve">» </w:t>
      </w:r>
      <w:r w:rsidR="00151987" w:rsidRPr="001D7980">
        <w:rPr>
          <w:rFonts w:ascii="Times New Roman" w:eastAsia="Times New Roman" w:hAnsi="Times New Roman" w:cs="Times New Roman"/>
          <w:sz w:val="22"/>
          <w:szCs w:val="22"/>
          <w:lang w:eastAsia="el-GR"/>
        </w:rPr>
        <w:t>έχουν πολλές σημασίες. Χρησιμοπο</w:t>
      </w:r>
      <w:r w:rsidR="00CF23D2">
        <w:rPr>
          <w:rFonts w:ascii="Times New Roman" w:eastAsia="Times New Roman" w:hAnsi="Times New Roman" w:cs="Times New Roman"/>
          <w:sz w:val="22"/>
          <w:szCs w:val="22"/>
          <w:lang w:eastAsia="el-GR"/>
        </w:rPr>
        <w:t xml:space="preserve">ίησε </w:t>
      </w:r>
      <w:r w:rsidR="00151987" w:rsidRPr="001D7980">
        <w:rPr>
          <w:rFonts w:ascii="Times New Roman" w:eastAsia="Times New Roman" w:hAnsi="Times New Roman" w:cs="Times New Roman"/>
          <w:sz w:val="22"/>
          <w:szCs w:val="22"/>
          <w:lang w:eastAsia="el-GR"/>
        </w:rPr>
        <w:t>το λεξικ</w:t>
      </w:r>
      <w:r w:rsidR="00CF23D2">
        <w:rPr>
          <w:rFonts w:ascii="Times New Roman" w:eastAsia="Times New Roman" w:hAnsi="Times New Roman" w:cs="Times New Roman"/>
          <w:sz w:val="22"/>
          <w:szCs w:val="22"/>
          <w:lang w:eastAsia="el-GR"/>
        </w:rPr>
        <w:t xml:space="preserve">ό για να βρεις </w:t>
      </w:r>
      <w:r w:rsidR="00151987" w:rsidRPr="001D7980">
        <w:rPr>
          <w:rFonts w:ascii="Times New Roman" w:eastAsia="Times New Roman" w:hAnsi="Times New Roman" w:cs="Times New Roman"/>
          <w:sz w:val="22"/>
          <w:szCs w:val="22"/>
          <w:lang w:eastAsia="el-GR"/>
        </w:rPr>
        <w:t>ποια σημασία ταιριάζει στη χρήση τους μέσα στο κείμενο:</w:t>
      </w:r>
    </w:p>
    <w:p w14:paraId="68ABAABF" w14:textId="1F3FFED5" w:rsidR="00151987" w:rsidRPr="00151987" w:rsidRDefault="00151987" w:rsidP="004F2F6E">
      <w:pPr>
        <w:numPr>
          <w:ilvl w:val="0"/>
          <w:numId w:val="20"/>
        </w:numPr>
        <w:spacing w:after="0"/>
        <w:jc w:val="left"/>
        <w:rPr>
          <w:rFonts w:ascii="Times New Roman" w:eastAsia="Times New Roman" w:hAnsi="Times New Roman" w:cs="Times New Roman"/>
          <w:sz w:val="22"/>
          <w:szCs w:val="22"/>
          <w:lang w:eastAsia="el-GR"/>
        </w:rPr>
      </w:pPr>
      <w:r w:rsidRPr="009F1FE8">
        <w:rPr>
          <w:rFonts w:ascii="Times New Roman" w:eastAsia="Times New Roman" w:hAnsi="Times New Roman" w:cs="Times New Roman"/>
          <w:b/>
          <w:bCs/>
          <w:sz w:val="22"/>
          <w:szCs w:val="22"/>
          <w:lang w:eastAsia="el-GR"/>
        </w:rPr>
        <w:t>λ</w:t>
      </w:r>
      <w:r w:rsidRPr="00151987">
        <w:rPr>
          <w:rFonts w:ascii="Times New Roman" w:eastAsia="Times New Roman" w:hAnsi="Times New Roman" w:cs="Times New Roman"/>
          <w:b/>
          <w:bCs/>
          <w:sz w:val="22"/>
          <w:szCs w:val="22"/>
          <w:lang w:eastAsia="el-GR"/>
        </w:rPr>
        <w:t>ύκος</w:t>
      </w:r>
      <w:r w:rsidRPr="009F1FE8">
        <w:rPr>
          <w:rFonts w:ascii="Times New Roman" w:eastAsia="Times New Roman" w:hAnsi="Times New Roman" w:cs="Times New Roman"/>
          <w:b/>
          <w:bCs/>
          <w:sz w:val="22"/>
          <w:szCs w:val="22"/>
          <w:lang w:eastAsia="el-GR"/>
        </w:rPr>
        <w:t xml:space="preserve"> </w:t>
      </w:r>
      <w:r w:rsidRPr="009F1FE8">
        <w:rPr>
          <w:rFonts w:ascii="Times New Roman" w:eastAsia="Times New Roman" w:hAnsi="Times New Roman" w:cs="Times New Roman"/>
          <w:sz w:val="22"/>
          <w:szCs w:val="22"/>
          <w:lang w:eastAsia="el-GR"/>
        </w:rPr>
        <w:t xml:space="preserve">(σειρά </w:t>
      </w:r>
      <w:r w:rsidR="00CF23D2">
        <w:rPr>
          <w:rFonts w:ascii="Times New Roman" w:eastAsia="Times New Roman" w:hAnsi="Times New Roman" w:cs="Times New Roman"/>
          <w:sz w:val="22"/>
          <w:szCs w:val="22"/>
          <w:lang w:eastAsia="el-GR"/>
        </w:rPr>
        <w:t>6</w:t>
      </w:r>
      <w:r w:rsidRPr="009F1FE8">
        <w:rPr>
          <w:rFonts w:ascii="Times New Roman" w:eastAsia="Times New Roman" w:hAnsi="Times New Roman" w:cs="Times New Roman"/>
          <w:sz w:val="22"/>
          <w:szCs w:val="22"/>
          <w:lang w:eastAsia="el-GR"/>
        </w:rPr>
        <w:t>)</w:t>
      </w:r>
      <w:r w:rsidRPr="009F1FE8">
        <w:rPr>
          <w:rFonts w:ascii="Times New Roman" w:eastAsia="Times New Roman" w:hAnsi="Times New Roman" w:cs="Times New Roman"/>
          <w:b/>
          <w:bCs/>
          <w:sz w:val="22"/>
          <w:szCs w:val="22"/>
          <w:lang w:eastAsia="el-GR"/>
        </w:rPr>
        <w:t xml:space="preserve"> </w:t>
      </w:r>
      <w:r w:rsidRPr="00151987">
        <w:rPr>
          <w:rFonts w:ascii="Times New Roman" w:eastAsia="Times New Roman" w:hAnsi="Times New Roman" w:cs="Times New Roman"/>
          <w:sz w:val="22"/>
          <w:szCs w:val="22"/>
          <w:lang w:eastAsia="el-GR"/>
        </w:rPr>
        <w:t>: ____________________</w:t>
      </w:r>
      <w:r w:rsidRPr="009F1FE8">
        <w:rPr>
          <w:rFonts w:ascii="Times New Roman" w:eastAsia="Times New Roman" w:hAnsi="Times New Roman" w:cs="Times New Roman"/>
          <w:sz w:val="22"/>
          <w:szCs w:val="22"/>
          <w:lang w:eastAsia="el-GR"/>
        </w:rPr>
        <w:t>_________________________________________________</w:t>
      </w:r>
      <w:r w:rsidR="00B95457">
        <w:rPr>
          <w:rFonts w:ascii="Times New Roman" w:eastAsia="Times New Roman" w:hAnsi="Times New Roman" w:cs="Times New Roman"/>
          <w:sz w:val="22"/>
          <w:szCs w:val="22"/>
          <w:lang w:val="en-US" w:eastAsia="el-GR"/>
        </w:rPr>
        <w:t>________</w:t>
      </w:r>
    </w:p>
    <w:p w14:paraId="55350D65" w14:textId="77777777" w:rsidR="00CF23D2" w:rsidRDefault="00151987" w:rsidP="00CF23D2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9F1FE8">
        <w:rPr>
          <w:rFonts w:ascii="Times New Roman" w:eastAsia="Times New Roman" w:hAnsi="Times New Roman" w:cs="Times New Roman"/>
          <w:b/>
          <w:bCs/>
          <w:sz w:val="22"/>
          <w:szCs w:val="22"/>
          <w:lang w:eastAsia="el-GR"/>
        </w:rPr>
        <w:t>λ</w:t>
      </w:r>
      <w:r w:rsidRPr="00151987">
        <w:rPr>
          <w:rFonts w:ascii="Times New Roman" w:eastAsia="Times New Roman" w:hAnsi="Times New Roman" w:cs="Times New Roman"/>
          <w:b/>
          <w:bCs/>
          <w:sz w:val="22"/>
          <w:szCs w:val="22"/>
          <w:lang w:eastAsia="el-GR"/>
        </w:rPr>
        <w:t>εύκωμα</w:t>
      </w:r>
      <w:r w:rsidRPr="009F1FE8">
        <w:rPr>
          <w:rFonts w:ascii="Times New Roman" w:eastAsia="Times New Roman" w:hAnsi="Times New Roman" w:cs="Times New Roman"/>
          <w:b/>
          <w:bCs/>
          <w:sz w:val="22"/>
          <w:szCs w:val="22"/>
          <w:lang w:eastAsia="el-GR"/>
        </w:rPr>
        <w:t xml:space="preserve"> </w:t>
      </w:r>
      <w:r w:rsidRPr="009F1FE8">
        <w:rPr>
          <w:rFonts w:ascii="Times New Roman" w:eastAsia="Times New Roman" w:hAnsi="Times New Roman" w:cs="Times New Roman"/>
          <w:sz w:val="22"/>
          <w:szCs w:val="22"/>
          <w:lang w:eastAsia="el-GR"/>
        </w:rPr>
        <w:t xml:space="preserve">(σειρά </w:t>
      </w:r>
      <w:r w:rsidR="00CF23D2">
        <w:rPr>
          <w:rFonts w:ascii="Times New Roman" w:eastAsia="Times New Roman" w:hAnsi="Times New Roman" w:cs="Times New Roman"/>
          <w:sz w:val="22"/>
          <w:szCs w:val="22"/>
          <w:lang w:eastAsia="el-GR"/>
        </w:rPr>
        <w:t>6</w:t>
      </w:r>
      <w:r w:rsidRPr="009F1FE8">
        <w:rPr>
          <w:rFonts w:ascii="Times New Roman" w:eastAsia="Times New Roman" w:hAnsi="Times New Roman" w:cs="Times New Roman"/>
          <w:sz w:val="22"/>
          <w:szCs w:val="22"/>
          <w:lang w:eastAsia="el-GR"/>
        </w:rPr>
        <w:t>)</w:t>
      </w:r>
      <w:r w:rsidRPr="009F1FE8">
        <w:rPr>
          <w:rFonts w:ascii="Times New Roman" w:eastAsia="Times New Roman" w:hAnsi="Times New Roman" w:cs="Times New Roman"/>
          <w:b/>
          <w:bCs/>
          <w:sz w:val="22"/>
          <w:szCs w:val="22"/>
          <w:lang w:eastAsia="el-GR"/>
        </w:rPr>
        <w:t xml:space="preserve"> </w:t>
      </w:r>
      <w:r w:rsidRPr="00151987">
        <w:rPr>
          <w:rFonts w:ascii="Times New Roman" w:eastAsia="Times New Roman" w:hAnsi="Times New Roman" w:cs="Times New Roman"/>
          <w:sz w:val="22"/>
          <w:szCs w:val="22"/>
          <w:lang w:eastAsia="el-GR"/>
        </w:rPr>
        <w:t>: ____________________</w:t>
      </w:r>
      <w:r w:rsidRPr="009F1FE8">
        <w:rPr>
          <w:rFonts w:ascii="Times New Roman" w:eastAsia="Times New Roman" w:hAnsi="Times New Roman" w:cs="Times New Roman"/>
          <w:sz w:val="22"/>
          <w:szCs w:val="22"/>
          <w:lang w:eastAsia="el-GR"/>
        </w:rPr>
        <w:t>______________________________________________</w:t>
      </w:r>
      <w:r w:rsidR="00B95457">
        <w:rPr>
          <w:rFonts w:ascii="Times New Roman" w:eastAsia="Times New Roman" w:hAnsi="Times New Roman" w:cs="Times New Roman"/>
          <w:sz w:val="22"/>
          <w:szCs w:val="22"/>
          <w:lang w:val="en-US" w:eastAsia="el-GR"/>
        </w:rPr>
        <w:t>________</w:t>
      </w:r>
      <w:r w:rsidR="00BC1A37">
        <w:rPr>
          <w:rFonts w:ascii="Times New Roman" w:hAnsi="Times New Roman" w:cs="Times New Roman"/>
          <w:b/>
          <w:bCs/>
          <w:noProof/>
          <w:color w:val="C70063"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72C01CB4" wp14:editId="472F20FD">
            <wp:simplePos x="0" y="0"/>
            <wp:positionH relativeFrom="column">
              <wp:posOffset>-347847</wp:posOffset>
            </wp:positionH>
            <wp:positionV relativeFrom="paragraph">
              <wp:posOffset>147320</wp:posOffset>
            </wp:positionV>
            <wp:extent cx="360000" cy="360000"/>
            <wp:effectExtent l="0" t="0" r="0" b="0"/>
            <wp:wrapTight wrapText="bothSides">
              <wp:wrapPolygon edited="0">
                <wp:start x="5343" y="763"/>
                <wp:lineTo x="2290" y="6106"/>
                <wp:lineTo x="763" y="9922"/>
                <wp:lineTo x="1527" y="14502"/>
                <wp:lineTo x="5343" y="18318"/>
                <wp:lineTo x="6106" y="19845"/>
                <wp:lineTo x="15265" y="19845"/>
                <wp:lineTo x="16028" y="18318"/>
                <wp:lineTo x="19081" y="14502"/>
                <wp:lineTo x="19845" y="9922"/>
                <wp:lineTo x="18318" y="5343"/>
                <wp:lineTo x="14502" y="763"/>
                <wp:lineTo x="5343" y="763"/>
              </wp:wrapPolygon>
            </wp:wrapTight>
            <wp:docPr id="1651741162" name="Γραφικό 19" descr="Σήμα 4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41162" name="Γραφικό 1651741162" descr="Σήμα 4 με συμπαγές γέμισμα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544F8" w14:textId="4477F462" w:rsidR="00EB18DF" w:rsidRPr="009F1FE8" w:rsidRDefault="000D5DE4" w:rsidP="00CF23D2">
      <w:pPr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CF23D2">
        <w:rPr>
          <w:rFonts w:ascii="Times New Roman" w:hAnsi="Times New Roman" w:cs="Times New Roman"/>
          <w:b/>
          <w:bCs/>
          <w:color w:val="C70063"/>
          <w:sz w:val="22"/>
          <w:szCs w:val="22"/>
        </w:rPr>
        <w:t xml:space="preserve">Γραμματική </w:t>
      </w:r>
      <w:r w:rsidR="00CF23D2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EB18DF" w:rsidRPr="009F1FE8">
        <w:rPr>
          <w:rFonts w:ascii="Times New Roman" w:hAnsi="Times New Roman" w:cs="Times New Roman"/>
          <w:color w:val="000000"/>
          <w:sz w:val="22"/>
          <w:szCs w:val="22"/>
        </w:rPr>
        <w:t xml:space="preserve">Βρες στο λεξικό </w:t>
      </w:r>
      <w:r w:rsidR="001D7980">
        <w:rPr>
          <w:rFonts w:ascii="Times New Roman" w:hAnsi="Times New Roman" w:cs="Times New Roman"/>
          <w:color w:val="000000"/>
          <w:sz w:val="22"/>
          <w:szCs w:val="22"/>
        </w:rPr>
        <w:t>πώς χρησιμοποι</w:t>
      </w:r>
      <w:r w:rsidR="00E01733">
        <w:rPr>
          <w:rFonts w:ascii="Times New Roman" w:hAnsi="Times New Roman" w:cs="Times New Roman"/>
          <w:color w:val="000000"/>
          <w:sz w:val="22"/>
          <w:szCs w:val="22"/>
        </w:rPr>
        <w:t>ούνται</w:t>
      </w:r>
      <w:r w:rsidR="001D7980">
        <w:rPr>
          <w:rFonts w:ascii="Times New Roman" w:hAnsi="Times New Roman" w:cs="Times New Roman"/>
          <w:color w:val="000000"/>
          <w:sz w:val="22"/>
          <w:szCs w:val="22"/>
        </w:rPr>
        <w:t xml:space="preserve"> οι</w:t>
      </w:r>
      <w:r w:rsidR="00EB18DF" w:rsidRPr="009F1FE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F23D2" w:rsidRPr="00CF23D2">
        <w:rPr>
          <w:rFonts w:ascii="Times New Roman" w:hAnsi="Times New Roman" w:cs="Times New Roman"/>
          <w:color w:val="000000"/>
          <w:sz w:val="22"/>
          <w:szCs w:val="22"/>
        </w:rPr>
        <w:t>παρακάτω</w:t>
      </w:r>
      <w:r w:rsidR="00CF23D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CF23D2" w:rsidRPr="00CF23D2">
        <w:rPr>
          <w:rFonts w:ascii="Times New Roman" w:hAnsi="Times New Roman" w:cs="Times New Roman"/>
          <w:color w:val="000000"/>
          <w:sz w:val="22"/>
          <w:szCs w:val="22"/>
        </w:rPr>
        <w:t>λέξεις</w:t>
      </w:r>
      <w:r w:rsidR="00BE339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01733">
        <w:rPr>
          <w:rFonts w:ascii="Times New Roman" w:hAnsi="Times New Roman" w:cs="Times New Roman"/>
          <w:color w:val="000000"/>
          <w:sz w:val="22"/>
          <w:szCs w:val="22"/>
        </w:rPr>
        <w:t xml:space="preserve">μέσα στο κείμενο </w:t>
      </w:r>
      <w:r w:rsidR="00CF23D2">
        <w:rPr>
          <w:rFonts w:ascii="Times New Roman" w:hAnsi="Times New Roman" w:cs="Times New Roman"/>
          <w:color w:val="000000"/>
          <w:sz w:val="22"/>
          <w:szCs w:val="22"/>
        </w:rPr>
        <w:t>και σ</w:t>
      </w:r>
      <w:r w:rsidR="00EB18DF" w:rsidRPr="009F1FE8">
        <w:rPr>
          <w:rFonts w:ascii="Times New Roman" w:hAnsi="Times New Roman" w:cs="Times New Roman"/>
          <w:color w:val="000000"/>
          <w:sz w:val="22"/>
          <w:szCs w:val="22"/>
        </w:rPr>
        <w:t>υμπλήρωσε τον πίνακα</w:t>
      </w:r>
      <w:r w:rsidR="00BE339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F23D2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8067CE" w:rsidRPr="009F1FE8" w14:paraId="07E50E71" w14:textId="77777777" w:rsidTr="00701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20EE2138" w14:textId="2DBBBD88" w:rsidR="008067CE" w:rsidRPr="009F1FE8" w:rsidRDefault="008067CE" w:rsidP="00573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Λέξη κειμένου :</w:t>
            </w:r>
          </w:p>
        </w:tc>
        <w:tc>
          <w:tcPr>
            <w:tcW w:w="2158" w:type="dxa"/>
          </w:tcPr>
          <w:p w14:paraId="6A7D2D3E" w14:textId="1662D497" w:rsidR="008067CE" w:rsidRPr="009F1FE8" w:rsidRDefault="00573351" w:rsidP="0057335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Ρήμα</w:t>
            </w:r>
          </w:p>
        </w:tc>
        <w:tc>
          <w:tcPr>
            <w:tcW w:w="2158" w:type="dxa"/>
          </w:tcPr>
          <w:p w14:paraId="5F3DA3CD" w14:textId="7B3396D3" w:rsidR="008067CE" w:rsidRPr="009F1FE8" w:rsidRDefault="00573351" w:rsidP="0057335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Ουσιαστικό</w:t>
            </w:r>
          </w:p>
        </w:tc>
        <w:tc>
          <w:tcPr>
            <w:tcW w:w="2158" w:type="dxa"/>
          </w:tcPr>
          <w:p w14:paraId="5AC1C81D" w14:textId="00208529" w:rsidR="008067CE" w:rsidRPr="009F1FE8" w:rsidRDefault="00573351" w:rsidP="0057335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Επίθετο</w:t>
            </w:r>
          </w:p>
        </w:tc>
        <w:tc>
          <w:tcPr>
            <w:tcW w:w="2158" w:type="dxa"/>
          </w:tcPr>
          <w:p w14:paraId="5726D5CD" w14:textId="68825196" w:rsidR="008067CE" w:rsidRPr="009F1FE8" w:rsidRDefault="00573351" w:rsidP="0057335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Επίρρημα</w:t>
            </w:r>
          </w:p>
        </w:tc>
      </w:tr>
      <w:tr w:rsidR="008067CE" w:rsidRPr="009F1FE8" w14:paraId="2E13D32D" w14:textId="77777777" w:rsidTr="00701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7967A6EA" w14:textId="23A59E41" w:rsidR="008067CE" w:rsidRPr="009F1FE8" w:rsidRDefault="00573351" w:rsidP="00806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λάθος</w:t>
            </w:r>
            <w:r w:rsidR="00D47F26" w:rsidRPr="009F1FE8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9F1FE8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F1FE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(σειρά 2) </w:t>
            </w:r>
          </w:p>
        </w:tc>
        <w:tc>
          <w:tcPr>
            <w:tcW w:w="2158" w:type="dxa"/>
          </w:tcPr>
          <w:p w14:paraId="187B631C" w14:textId="70831563" w:rsidR="008067CE" w:rsidRPr="009F1FE8" w:rsidRDefault="00055849" w:rsidP="0005584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</w:t>
            </w:r>
          </w:p>
        </w:tc>
        <w:tc>
          <w:tcPr>
            <w:tcW w:w="2158" w:type="dxa"/>
          </w:tcPr>
          <w:p w14:paraId="5095E5A3" w14:textId="5D31560D" w:rsidR="008067CE" w:rsidRPr="009F1FE8" w:rsidRDefault="00055849" w:rsidP="0005584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</w:t>
            </w:r>
          </w:p>
        </w:tc>
        <w:tc>
          <w:tcPr>
            <w:tcW w:w="2158" w:type="dxa"/>
          </w:tcPr>
          <w:p w14:paraId="21978E76" w14:textId="5AE0AA32" w:rsidR="008067CE" w:rsidRPr="009F1FE8" w:rsidRDefault="00055849" w:rsidP="0005584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</w:t>
            </w:r>
          </w:p>
        </w:tc>
        <w:tc>
          <w:tcPr>
            <w:tcW w:w="2158" w:type="dxa"/>
          </w:tcPr>
          <w:p w14:paraId="4E40FC17" w14:textId="2C8192F2" w:rsidR="008067CE" w:rsidRPr="009F1FE8" w:rsidRDefault="00055849" w:rsidP="0005584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</w:t>
            </w:r>
          </w:p>
        </w:tc>
      </w:tr>
      <w:tr w:rsidR="008067CE" w:rsidRPr="009F1FE8" w14:paraId="5261ACFE" w14:textId="77777777" w:rsidTr="0070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372E15A9" w14:textId="62D6D460" w:rsidR="008067CE" w:rsidRPr="009F1FE8" w:rsidRDefault="00573351" w:rsidP="00806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λογική</w:t>
            </w:r>
            <w:r w:rsidRPr="009F1FE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D47F26" w:rsidRPr="009F1FE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9F1FE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(σειρά </w:t>
            </w:r>
            <w:r w:rsidR="00162FA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</w:t>
            </w:r>
            <w:r w:rsidR="00727D9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2</w:t>
            </w:r>
            <w:r w:rsidRPr="009F1FE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158" w:type="dxa"/>
          </w:tcPr>
          <w:p w14:paraId="7E01C769" w14:textId="4F071159" w:rsidR="008067CE" w:rsidRPr="009F1FE8" w:rsidRDefault="00055849" w:rsidP="0005584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</w:t>
            </w:r>
          </w:p>
        </w:tc>
        <w:tc>
          <w:tcPr>
            <w:tcW w:w="2158" w:type="dxa"/>
          </w:tcPr>
          <w:p w14:paraId="254C113D" w14:textId="6712E4CE" w:rsidR="008067CE" w:rsidRPr="009F1FE8" w:rsidRDefault="00055849" w:rsidP="0005584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</w:t>
            </w:r>
          </w:p>
        </w:tc>
        <w:tc>
          <w:tcPr>
            <w:tcW w:w="2158" w:type="dxa"/>
          </w:tcPr>
          <w:p w14:paraId="723E2201" w14:textId="0670B2A2" w:rsidR="008067CE" w:rsidRPr="009F1FE8" w:rsidRDefault="00055849" w:rsidP="0005584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</w:t>
            </w:r>
          </w:p>
        </w:tc>
        <w:tc>
          <w:tcPr>
            <w:tcW w:w="2158" w:type="dxa"/>
          </w:tcPr>
          <w:p w14:paraId="54AB8031" w14:textId="4CCCA031" w:rsidR="008067CE" w:rsidRPr="009F1FE8" w:rsidRDefault="00055849" w:rsidP="0005584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</w:t>
            </w:r>
          </w:p>
        </w:tc>
      </w:tr>
    </w:tbl>
    <w:p w14:paraId="49B3C7AA" w14:textId="150407DA" w:rsidR="00DE7863" w:rsidRPr="002C078F" w:rsidRDefault="00DE7863" w:rsidP="008067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70063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C70063"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31B4047E" wp14:editId="085835F1">
            <wp:simplePos x="0" y="0"/>
            <wp:positionH relativeFrom="column">
              <wp:posOffset>-350387</wp:posOffset>
            </wp:positionH>
            <wp:positionV relativeFrom="paragraph">
              <wp:posOffset>180975</wp:posOffset>
            </wp:positionV>
            <wp:extent cx="360000" cy="360000"/>
            <wp:effectExtent l="0" t="0" r="0" b="0"/>
            <wp:wrapTight wrapText="bothSides">
              <wp:wrapPolygon edited="0">
                <wp:start x="5343" y="763"/>
                <wp:lineTo x="2290" y="6106"/>
                <wp:lineTo x="763" y="9922"/>
                <wp:lineTo x="1527" y="14502"/>
                <wp:lineTo x="5343" y="18318"/>
                <wp:lineTo x="6106" y="19845"/>
                <wp:lineTo x="15265" y="19845"/>
                <wp:lineTo x="16028" y="18318"/>
                <wp:lineTo x="19081" y="14502"/>
                <wp:lineTo x="19845" y="9922"/>
                <wp:lineTo x="18318" y="5343"/>
                <wp:lineTo x="14502" y="763"/>
                <wp:lineTo x="5343" y="763"/>
              </wp:wrapPolygon>
            </wp:wrapTight>
            <wp:docPr id="1054991761" name="Γραφικό 20" descr="Σήμα 5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91761" name="Γραφικό 1054991761" descr="Σήμα 5 με συμπαγές γέμισμα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74F71" w14:textId="17F435FD" w:rsidR="000D5DE4" w:rsidRPr="009F1FE8" w:rsidRDefault="000D5DE4" w:rsidP="008067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70063"/>
          <w:sz w:val="22"/>
          <w:szCs w:val="22"/>
        </w:rPr>
      </w:pPr>
      <w:r w:rsidRPr="009F1FE8">
        <w:rPr>
          <w:rFonts w:ascii="Times New Roman" w:hAnsi="Times New Roman" w:cs="Times New Roman"/>
          <w:b/>
          <w:bCs/>
          <w:color w:val="C70063"/>
          <w:sz w:val="22"/>
          <w:szCs w:val="22"/>
        </w:rPr>
        <w:t xml:space="preserve">Ετυμολογία </w:t>
      </w:r>
    </w:p>
    <w:p w14:paraId="0D235BD3" w14:textId="495A61E5" w:rsidR="00B241EF" w:rsidRPr="009F1FE8" w:rsidRDefault="00B241EF" w:rsidP="00B241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B241EF">
        <w:rPr>
          <w:rFonts w:ascii="Times New Roman" w:hAnsi="Times New Roman" w:cs="Times New Roman"/>
          <w:color w:val="000000"/>
          <w:sz w:val="22"/>
          <w:szCs w:val="22"/>
        </w:rPr>
        <w:t xml:space="preserve">Οι λέξεις </w:t>
      </w:r>
      <w:r w:rsidR="004F2A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«</w:t>
      </w:r>
      <w:r w:rsidRPr="00B241EF">
        <w:rPr>
          <w:rFonts w:ascii="Times New Roman" w:hAnsi="Times New Roman" w:cs="Times New Roman"/>
          <w:b/>
          <w:bCs/>
          <w:color w:val="000000"/>
          <w:sz w:val="22"/>
          <w:szCs w:val="22"/>
        </w:rPr>
        <w:t>λαθεμένη</w:t>
      </w:r>
      <w:r w:rsidR="004F2A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»</w:t>
      </w:r>
      <w:r w:rsidRPr="00B241EF">
        <w:rPr>
          <w:rFonts w:ascii="Times New Roman" w:hAnsi="Times New Roman" w:cs="Times New Roman"/>
          <w:color w:val="000000"/>
          <w:sz w:val="22"/>
          <w:szCs w:val="22"/>
        </w:rPr>
        <w:t xml:space="preserve"> και </w:t>
      </w:r>
      <w:r w:rsidR="004F2A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«</w:t>
      </w:r>
      <w:r w:rsidRPr="00B241EF">
        <w:rPr>
          <w:rFonts w:ascii="Times New Roman" w:hAnsi="Times New Roman" w:cs="Times New Roman"/>
          <w:b/>
          <w:bCs/>
          <w:color w:val="000000"/>
          <w:sz w:val="22"/>
          <w:szCs w:val="22"/>
        </w:rPr>
        <w:t>λανθασμένη</w:t>
      </w:r>
      <w:r w:rsidR="004F2A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»</w:t>
      </w:r>
      <w:r w:rsidRPr="00B241EF">
        <w:rPr>
          <w:rFonts w:ascii="Times New Roman" w:hAnsi="Times New Roman" w:cs="Times New Roman"/>
          <w:color w:val="000000"/>
          <w:sz w:val="22"/>
          <w:szCs w:val="22"/>
        </w:rPr>
        <w:t xml:space="preserve"> προέρχονται από διαφορετικά ρήματα. Μπορείς να βρεις</w:t>
      </w:r>
      <w:r w:rsidR="004F2ADD">
        <w:rPr>
          <w:rFonts w:ascii="Times New Roman" w:hAnsi="Times New Roman" w:cs="Times New Roman"/>
          <w:color w:val="000000"/>
          <w:sz w:val="22"/>
          <w:szCs w:val="22"/>
        </w:rPr>
        <w:t xml:space="preserve"> στο λεξικό</w:t>
      </w:r>
      <w:r w:rsidRPr="00B241EF">
        <w:rPr>
          <w:rFonts w:ascii="Times New Roman" w:hAnsi="Times New Roman" w:cs="Times New Roman"/>
          <w:color w:val="000000"/>
          <w:sz w:val="22"/>
          <w:szCs w:val="22"/>
        </w:rPr>
        <w:t xml:space="preserve"> ποια είναι αυτά;</w:t>
      </w:r>
    </w:p>
    <w:p w14:paraId="5563B993" w14:textId="63FC91EC" w:rsidR="00B241EF" w:rsidRPr="009F1FE8" w:rsidRDefault="00B241EF" w:rsidP="00B241E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9F1FE8">
        <w:rPr>
          <w:rFonts w:ascii="Times New Roman" w:hAnsi="Times New Roman" w:cs="Times New Roman"/>
          <w:i/>
          <w:iCs/>
          <w:color w:val="000000"/>
          <w:sz w:val="22"/>
          <w:szCs w:val="22"/>
        </w:rPr>
        <w:t>λαθεμένη</w:t>
      </w:r>
      <w:r w:rsidRPr="009F1FE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F1FE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 </w:t>
      </w:r>
      <w:r w:rsidRPr="009F1FE8">
        <w:rPr>
          <w:rFonts w:ascii="Times New Roman" w:hAnsi="Times New Roman" w:cs="Times New Roman"/>
          <w:color w:val="000000"/>
          <w:sz w:val="22"/>
          <w:szCs w:val="22"/>
        </w:rPr>
        <w:t xml:space="preserve">(σειρά </w:t>
      </w:r>
      <w:r w:rsidR="00727D93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4F2ADD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9F1FE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F1FE8">
        <w:rPr>
          <w:rFonts w:ascii="Times New Roman" w:hAnsi="Times New Roman" w:cs="Times New Roman"/>
          <w:color w:val="000000"/>
          <w:sz w:val="22"/>
          <w:szCs w:val="22"/>
        </w:rPr>
        <w:sym w:font="Wingdings" w:char="F0E0"/>
      </w:r>
      <w:r w:rsidRPr="009F1FE8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________________________________________________________________________</w:t>
      </w:r>
    </w:p>
    <w:p w14:paraId="5308CB31" w14:textId="4C9B9C85" w:rsidR="00B241EF" w:rsidRPr="009F1FE8" w:rsidRDefault="00B241EF" w:rsidP="00B241E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9F1FE8"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λανθασμένη</w:t>
      </w:r>
      <w:r w:rsidRPr="009F1FE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F1FE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9F1FE8">
        <w:rPr>
          <w:rFonts w:ascii="Times New Roman" w:hAnsi="Times New Roman" w:cs="Times New Roman"/>
          <w:color w:val="000000"/>
          <w:sz w:val="22"/>
          <w:szCs w:val="22"/>
        </w:rPr>
        <w:t>(σειρά 1</w:t>
      </w:r>
      <w:r w:rsidR="00727D93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Pr="009F1FE8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9F1FE8">
        <w:rPr>
          <w:rFonts w:ascii="Times New Roman" w:hAnsi="Times New Roman" w:cs="Times New Roman"/>
          <w:color w:val="000000"/>
          <w:sz w:val="22"/>
          <w:szCs w:val="22"/>
        </w:rPr>
        <w:sym w:font="Wingdings" w:char="F0E0"/>
      </w:r>
      <w:r w:rsidRPr="009F1FE8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______________________________________________________________________</w:t>
      </w:r>
    </w:p>
    <w:p w14:paraId="5508A239" w14:textId="32B368D6" w:rsidR="00CE4306" w:rsidRPr="002C078F" w:rsidRDefault="00CE4306" w:rsidP="008067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C70063"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65D72A0B" wp14:editId="5008F1F4">
            <wp:simplePos x="0" y="0"/>
            <wp:positionH relativeFrom="column">
              <wp:posOffset>-338322</wp:posOffset>
            </wp:positionH>
            <wp:positionV relativeFrom="paragraph">
              <wp:posOffset>179070</wp:posOffset>
            </wp:positionV>
            <wp:extent cx="360000" cy="360000"/>
            <wp:effectExtent l="0" t="0" r="0" b="0"/>
            <wp:wrapTight wrapText="bothSides">
              <wp:wrapPolygon edited="0">
                <wp:start x="5343" y="763"/>
                <wp:lineTo x="2290" y="6106"/>
                <wp:lineTo x="763" y="9922"/>
                <wp:lineTo x="1527" y="14502"/>
                <wp:lineTo x="5343" y="18318"/>
                <wp:lineTo x="6106" y="19845"/>
                <wp:lineTo x="15265" y="19845"/>
                <wp:lineTo x="16028" y="18318"/>
                <wp:lineTo x="19081" y="14502"/>
                <wp:lineTo x="19845" y="9922"/>
                <wp:lineTo x="18318" y="5343"/>
                <wp:lineTo x="14502" y="763"/>
                <wp:lineTo x="5343" y="763"/>
              </wp:wrapPolygon>
            </wp:wrapTight>
            <wp:docPr id="1004528127" name="Γραφικό 22" descr="Σήμα 6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28127" name="Γραφικό 1004528127" descr="Σήμα 6 με συμπαγές γέμισμα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A5566" w14:textId="12E69373" w:rsidR="000D5DE4" w:rsidRPr="009F1FE8" w:rsidRDefault="000D5DE4" w:rsidP="008067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70063"/>
          <w:sz w:val="22"/>
          <w:szCs w:val="22"/>
        </w:rPr>
      </w:pPr>
      <w:r w:rsidRPr="009F1FE8">
        <w:rPr>
          <w:rFonts w:ascii="Times New Roman" w:hAnsi="Times New Roman" w:cs="Times New Roman"/>
          <w:b/>
          <w:bCs/>
          <w:color w:val="C70063"/>
          <w:sz w:val="22"/>
          <w:szCs w:val="22"/>
        </w:rPr>
        <w:t>Οικογένεια Λέξεων</w:t>
      </w:r>
    </w:p>
    <w:p w14:paraId="6874B831" w14:textId="6920C008" w:rsidR="00AB603F" w:rsidRDefault="00AB603F" w:rsidP="008067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Γράψε</w:t>
      </w:r>
      <w:r w:rsidR="000D5DE4" w:rsidRPr="009F1FE8">
        <w:rPr>
          <w:rFonts w:ascii="Times New Roman" w:hAnsi="Times New Roman" w:cs="Times New Roman"/>
          <w:color w:val="000000"/>
          <w:sz w:val="22"/>
          <w:szCs w:val="22"/>
        </w:rPr>
        <w:t xml:space="preserve"> τέσσερις λέξεις που ανήκουν στην ίδια οικογένεια με </w:t>
      </w:r>
      <w:r w:rsidR="00C26003" w:rsidRPr="009F1FE8">
        <w:rPr>
          <w:rFonts w:ascii="Times New Roman" w:hAnsi="Times New Roman" w:cs="Times New Roman"/>
          <w:color w:val="000000"/>
          <w:sz w:val="22"/>
          <w:szCs w:val="22"/>
        </w:rPr>
        <w:t>τη λέξη</w:t>
      </w:r>
      <w:r w:rsidR="000D5DE4" w:rsidRPr="009F1FE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D5DE4" w:rsidRPr="00FA0AC0">
        <w:rPr>
          <w:rFonts w:ascii="Times New Roman" w:hAnsi="Times New Roman" w:cs="Times New Roman"/>
          <w:color w:val="000000"/>
          <w:sz w:val="22"/>
          <w:szCs w:val="22"/>
        </w:rPr>
        <w:t>“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λόγος</w:t>
      </w:r>
      <w:r w:rsidR="000D5DE4" w:rsidRPr="00FA0AC0">
        <w:rPr>
          <w:rFonts w:ascii="Times New Roman" w:hAnsi="Times New Roman" w:cs="Times New Roman"/>
          <w:color w:val="000000"/>
          <w:sz w:val="22"/>
          <w:szCs w:val="22"/>
        </w:rPr>
        <w:t>”</w:t>
      </w:r>
      <w:r w:rsidR="009B6E99" w:rsidRPr="009F1FE8">
        <w:rPr>
          <w:rFonts w:ascii="Times New Roman" w:hAnsi="Times New Roman" w:cs="Times New Roman"/>
          <w:color w:val="000000"/>
          <w:sz w:val="22"/>
          <w:szCs w:val="22"/>
        </w:rPr>
        <w:t xml:space="preserve"> (σειρά 1)</w:t>
      </w:r>
      <w:r w:rsidR="000D5DE4" w:rsidRPr="009F1FE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00654BD3" w14:textId="77777777" w:rsidR="00AB603F" w:rsidRDefault="00AB603F" w:rsidP="008067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9B72B63" w14:textId="5CC55CBF" w:rsidR="00CE4306" w:rsidRDefault="00AB603F" w:rsidP="008067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(1)</w:t>
      </w:r>
      <w:r w:rsidR="00843005" w:rsidRPr="00AB603F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Pr="00AB603F">
        <w:rPr>
          <w:rFonts w:ascii="Times New Roman" w:hAnsi="Times New Roman" w:cs="Times New Roman"/>
          <w:color w:val="000000"/>
          <w:sz w:val="22"/>
          <w:szCs w:val="22"/>
        </w:rPr>
        <w:t>(2)</w:t>
      </w:r>
      <w:r w:rsidR="00843005" w:rsidRPr="00AB603F">
        <w:rPr>
          <w:rFonts w:ascii="Times New Roman" w:hAnsi="Times New Roman" w:cs="Times New Roman"/>
          <w:color w:val="000000"/>
          <w:sz w:val="22"/>
          <w:szCs w:val="22"/>
        </w:rPr>
        <w:t>________________________</w:t>
      </w:r>
      <w:r w:rsidRPr="00AB603F">
        <w:rPr>
          <w:rFonts w:ascii="Times New Roman" w:hAnsi="Times New Roman" w:cs="Times New Roman"/>
          <w:color w:val="000000"/>
          <w:sz w:val="22"/>
          <w:szCs w:val="22"/>
        </w:rPr>
        <w:t>(3)</w:t>
      </w:r>
      <w:r w:rsidR="00843005" w:rsidRPr="00AB603F">
        <w:rPr>
          <w:rFonts w:ascii="Times New Roman" w:hAnsi="Times New Roman" w:cs="Times New Roman"/>
          <w:color w:val="000000"/>
          <w:sz w:val="22"/>
          <w:szCs w:val="22"/>
        </w:rPr>
        <w:t>________________________</w:t>
      </w:r>
      <w:r w:rsidRPr="00AB603F">
        <w:rPr>
          <w:rFonts w:ascii="Times New Roman" w:hAnsi="Times New Roman" w:cs="Times New Roman"/>
          <w:color w:val="000000"/>
          <w:sz w:val="22"/>
          <w:szCs w:val="22"/>
        </w:rPr>
        <w:t>(4)</w:t>
      </w:r>
      <w:r w:rsidR="00843005" w:rsidRPr="00AB603F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</w:t>
      </w:r>
    </w:p>
    <w:p w14:paraId="1C55AD0C" w14:textId="1A83FCC1" w:rsidR="00AB603F" w:rsidRPr="00AB603F" w:rsidRDefault="00DA2028" w:rsidP="008067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C70063"/>
          <w:sz w:val="22"/>
          <w:szCs w:val="22"/>
        </w:rPr>
        <w:drawing>
          <wp:anchor distT="0" distB="0" distL="114300" distR="114300" simplePos="0" relativeHeight="251672576" behindDoc="1" locked="0" layoutInCell="1" allowOverlap="1" wp14:anchorId="6C1FC3CC" wp14:editId="6E470DFA">
            <wp:simplePos x="0" y="0"/>
            <wp:positionH relativeFrom="column">
              <wp:posOffset>-341970</wp:posOffset>
            </wp:positionH>
            <wp:positionV relativeFrom="paragraph">
              <wp:posOffset>187325</wp:posOffset>
            </wp:positionV>
            <wp:extent cx="360000" cy="360000"/>
            <wp:effectExtent l="0" t="0" r="0" b="0"/>
            <wp:wrapTight wrapText="bothSides">
              <wp:wrapPolygon edited="0">
                <wp:start x="5343" y="763"/>
                <wp:lineTo x="2290" y="6106"/>
                <wp:lineTo x="763" y="9922"/>
                <wp:lineTo x="1527" y="14502"/>
                <wp:lineTo x="5343" y="18318"/>
                <wp:lineTo x="6106" y="19845"/>
                <wp:lineTo x="15265" y="19845"/>
                <wp:lineTo x="16028" y="18318"/>
                <wp:lineTo x="19081" y="14502"/>
                <wp:lineTo x="19845" y="9922"/>
                <wp:lineTo x="18318" y="5343"/>
                <wp:lineTo x="14502" y="763"/>
                <wp:lineTo x="5343" y="763"/>
              </wp:wrapPolygon>
            </wp:wrapTight>
            <wp:docPr id="154802702" name="Γραφικό 23" descr="Σήμα 7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02702" name="Γραφικό 154802702" descr="Σήμα 7 με συμπαγές γέμισμα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BC81A" w14:textId="66AA9399" w:rsidR="000D5DE4" w:rsidRPr="009F1FE8" w:rsidRDefault="000D5DE4" w:rsidP="008067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70063"/>
          <w:sz w:val="22"/>
          <w:szCs w:val="22"/>
        </w:rPr>
      </w:pPr>
      <w:r w:rsidRPr="009F1FE8">
        <w:rPr>
          <w:rFonts w:ascii="Times New Roman" w:hAnsi="Times New Roman" w:cs="Times New Roman"/>
          <w:b/>
          <w:bCs/>
          <w:color w:val="C70063"/>
          <w:sz w:val="22"/>
          <w:szCs w:val="22"/>
        </w:rPr>
        <w:t xml:space="preserve">Εκφράσεις </w:t>
      </w:r>
    </w:p>
    <w:p w14:paraId="47B322D2" w14:textId="06F7A985" w:rsidR="008411CA" w:rsidRDefault="004F2ADD" w:rsidP="00C260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Συμπλήρωσε τις</w:t>
      </w:r>
      <w:r w:rsidR="00C144DA">
        <w:rPr>
          <w:rFonts w:ascii="Times New Roman" w:hAnsi="Times New Roman" w:cs="Times New Roman"/>
          <w:color w:val="000000"/>
          <w:sz w:val="22"/>
          <w:szCs w:val="22"/>
        </w:rPr>
        <w:t xml:space="preserve"> παρακάτω προτάσεις με την κατάλληλη έκφραση που περιέχει τη λέξη «</w:t>
      </w:r>
      <w:r w:rsidR="00C144DA" w:rsidRPr="00DA3A7E">
        <w:rPr>
          <w:rFonts w:ascii="Times New Roman" w:hAnsi="Times New Roman" w:cs="Times New Roman"/>
          <w:b/>
          <w:bCs/>
          <w:color w:val="000000"/>
          <w:sz w:val="22"/>
          <w:szCs w:val="22"/>
        </w:rPr>
        <w:t>λαμβάνω</w:t>
      </w:r>
      <w:r w:rsidR="00C144DA">
        <w:rPr>
          <w:rFonts w:ascii="Times New Roman" w:hAnsi="Times New Roman" w:cs="Times New Roman"/>
          <w:color w:val="000000"/>
          <w:sz w:val="22"/>
          <w:szCs w:val="22"/>
        </w:rPr>
        <w:t xml:space="preserve">». </w:t>
      </w:r>
    </w:p>
    <w:p w14:paraId="5FD69D0C" w14:textId="77777777" w:rsidR="008411CA" w:rsidRDefault="008411CA" w:rsidP="00C260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D004074" w14:textId="26CE1BA7" w:rsidR="00C66046" w:rsidRDefault="008411CA" w:rsidP="00C66046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8411CA">
        <w:rPr>
          <w:rFonts w:ascii="Times New Roman" w:hAnsi="Times New Roman" w:cs="Times New Roman"/>
          <w:color w:val="000000"/>
          <w:sz w:val="22"/>
          <w:szCs w:val="22"/>
        </w:rPr>
        <w:t xml:space="preserve">Το </w:t>
      </w:r>
      <w:proofErr w:type="spellStart"/>
      <w:r w:rsidRPr="008411CA">
        <w:rPr>
          <w:rFonts w:ascii="Times New Roman" w:hAnsi="Times New Roman" w:cs="Times New Roman"/>
          <w:color w:val="000000"/>
          <w:sz w:val="22"/>
          <w:szCs w:val="22"/>
        </w:rPr>
        <w:t>Σάββατο</w:t>
      </w:r>
      <w:proofErr w:type="spellEnd"/>
      <w:r w:rsidRPr="008411CA">
        <w:rPr>
          <w:rFonts w:ascii="Times New Roman" w:hAnsi="Times New Roman" w:cs="Times New Roman"/>
          <w:color w:val="000000"/>
          <w:sz w:val="22"/>
          <w:szCs w:val="22"/>
        </w:rPr>
        <w:t xml:space="preserve"> 9 </w:t>
      </w:r>
      <w:proofErr w:type="spellStart"/>
      <w:r w:rsidRPr="008411CA">
        <w:rPr>
          <w:rFonts w:ascii="Times New Roman" w:hAnsi="Times New Roman" w:cs="Times New Roman"/>
          <w:color w:val="000000"/>
          <w:sz w:val="22"/>
          <w:szCs w:val="22"/>
        </w:rPr>
        <w:t>Μαρτίου</w:t>
      </w:r>
      <w:proofErr w:type="spellEnd"/>
      <w:r w:rsidRPr="008411CA">
        <w:rPr>
          <w:rFonts w:ascii="Times New Roman" w:hAnsi="Times New Roman" w:cs="Times New Roman"/>
          <w:color w:val="000000"/>
          <w:sz w:val="22"/>
          <w:szCs w:val="22"/>
        </w:rPr>
        <w:t xml:space="preserve"> 2024,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………... </w:t>
      </w:r>
      <w:r w:rsidRPr="008411CA">
        <w:rPr>
          <w:rFonts w:ascii="Times New Roman" w:hAnsi="Times New Roman" w:cs="Times New Roman"/>
          <w:color w:val="000000"/>
          <w:sz w:val="22"/>
          <w:szCs w:val="22"/>
        </w:rPr>
        <w:t xml:space="preserve"> το 9ο </w:t>
      </w:r>
      <w:proofErr w:type="spellStart"/>
      <w:r w:rsidRPr="008411CA">
        <w:rPr>
          <w:rFonts w:ascii="Times New Roman" w:hAnsi="Times New Roman" w:cs="Times New Roman"/>
          <w:color w:val="000000"/>
          <w:sz w:val="22"/>
          <w:szCs w:val="22"/>
        </w:rPr>
        <w:t>Μαθητικο</w:t>
      </w:r>
      <w:proofErr w:type="spellEnd"/>
      <w:r w:rsidRPr="008411CA">
        <w:rPr>
          <w:rFonts w:ascii="Times New Roman" w:hAnsi="Times New Roman" w:cs="Times New Roman"/>
          <w:color w:val="000000"/>
          <w:sz w:val="22"/>
          <w:szCs w:val="22"/>
        </w:rPr>
        <w:t xml:space="preserve">́ </w:t>
      </w:r>
      <w:proofErr w:type="spellStart"/>
      <w:r w:rsidRPr="008411CA">
        <w:rPr>
          <w:rFonts w:ascii="Times New Roman" w:hAnsi="Times New Roman" w:cs="Times New Roman"/>
          <w:color w:val="000000"/>
          <w:sz w:val="22"/>
          <w:szCs w:val="22"/>
        </w:rPr>
        <w:t>Συμπόσιο</w:t>
      </w:r>
      <w:proofErr w:type="spellEnd"/>
      <w:r w:rsidRPr="008411C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411CA">
        <w:rPr>
          <w:rFonts w:ascii="Times New Roman" w:hAnsi="Times New Roman" w:cs="Times New Roman"/>
          <w:color w:val="000000"/>
          <w:sz w:val="22"/>
          <w:szCs w:val="22"/>
        </w:rPr>
        <w:t>Γυμνασίων</w:t>
      </w:r>
      <w:proofErr w:type="spellEnd"/>
      <w:r w:rsidRPr="008411C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411CA">
        <w:rPr>
          <w:rFonts w:ascii="Times New Roman" w:hAnsi="Times New Roman" w:cs="Times New Roman"/>
          <w:color w:val="000000"/>
          <w:sz w:val="22"/>
          <w:szCs w:val="22"/>
        </w:rPr>
        <w:t>Αττικής</w:t>
      </w:r>
      <w:proofErr w:type="spellEnd"/>
      <w:r w:rsidRPr="008411CA">
        <w:rPr>
          <w:rFonts w:ascii="Times New Roman" w:hAnsi="Times New Roman" w:cs="Times New Roman"/>
          <w:color w:val="000000"/>
          <w:sz w:val="22"/>
          <w:szCs w:val="22"/>
        </w:rPr>
        <w:t xml:space="preserve"> του </w:t>
      </w:r>
      <w:proofErr w:type="spellStart"/>
      <w:r w:rsidRPr="008411CA">
        <w:rPr>
          <w:rFonts w:ascii="Times New Roman" w:hAnsi="Times New Roman" w:cs="Times New Roman"/>
          <w:color w:val="000000"/>
          <w:sz w:val="22"/>
          <w:szCs w:val="22"/>
        </w:rPr>
        <w:t>Δικτύου</w:t>
      </w:r>
      <w:proofErr w:type="spellEnd"/>
      <w:r w:rsidRPr="008411C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411CA">
        <w:rPr>
          <w:rFonts w:ascii="Times New Roman" w:hAnsi="Times New Roman" w:cs="Times New Roman"/>
          <w:color w:val="000000"/>
          <w:sz w:val="22"/>
          <w:szCs w:val="22"/>
        </w:rPr>
        <w:t>Συνδεδεμένων</w:t>
      </w:r>
      <w:proofErr w:type="spellEnd"/>
      <w:r w:rsidRPr="008411C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411CA">
        <w:rPr>
          <w:rFonts w:ascii="Times New Roman" w:hAnsi="Times New Roman" w:cs="Times New Roman"/>
          <w:color w:val="000000"/>
          <w:sz w:val="22"/>
          <w:szCs w:val="22"/>
        </w:rPr>
        <w:t>Σχολείων</w:t>
      </w:r>
      <w:proofErr w:type="spellEnd"/>
      <w:r w:rsidRPr="008411CA">
        <w:rPr>
          <w:rFonts w:ascii="Times New Roman" w:hAnsi="Times New Roman" w:cs="Times New Roman"/>
          <w:color w:val="000000"/>
          <w:sz w:val="22"/>
          <w:szCs w:val="22"/>
        </w:rPr>
        <w:t xml:space="preserve"> UNESCO </w:t>
      </w:r>
      <w:proofErr w:type="spellStart"/>
      <w:r w:rsidRPr="008411CA">
        <w:rPr>
          <w:rFonts w:ascii="Times New Roman" w:hAnsi="Times New Roman" w:cs="Times New Roman"/>
          <w:color w:val="000000"/>
          <w:sz w:val="22"/>
          <w:szCs w:val="22"/>
        </w:rPr>
        <w:t>ASPnet</w:t>
      </w:r>
      <w:proofErr w:type="spellEnd"/>
      <w:r w:rsidRPr="008411CA">
        <w:rPr>
          <w:rFonts w:ascii="Times New Roman" w:hAnsi="Times New Roman" w:cs="Times New Roman"/>
          <w:color w:val="000000"/>
          <w:sz w:val="22"/>
          <w:szCs w:val="22"/>
        </w:rPr>
        <w:t xml:space="preserve"> με </w:t>
      </w:r>
      <w:proofErr w:type="spellStart"/>
      <w:r w:rsidRPr="008411CA">
        <w:rPr>
          <w:rFonts w:ascii="Times New Roman" w:hAnsi="Times New Roman" w:cs="Times New Roman"/>
          <w:color w:val="000000"/>
          <w:sz w:val="22"/>
          <w:szCs w:val="22"/>
        </w:rPr>
        <w:t>θέμα</w:t>
      </w:r>
      <w:proofErr w:type="spellEnd"/>
      <w:r w:rsidRPr="008411CA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2C078F">
        <w:rPr>
          <w:rFonts w:ascii="Times New Roman" w:hAnsi="Times New Roman" w:cs="Times New Roman"/>
          <w:color w:val="000000"/>
          <w:sz w:val="22"/>
          <w:szCs w:val="22"/>
        </w:rPr>
        <w:t>«</w:t>
      </w:r>
      <w:proofErr w:type="spellStart"/>
      <w:r w:rsidRPr="002C078F">
        <w:rPr>
          <w:rFonts w:ascii="Times New Roman" w:hAnsi="Times New Roman" w:cs="Times New Roman"/>
          <w:color w:val="000000"/>
          <w:sz w:val="22"/>
          <w:szCs w:val="22"/>
        </w:rPr>
        <w:t>Κυκλικη</w:t>
      </w:r>
      <w:proofErr w:type="spellEnd"/>
      <w:r w:rsidRPr="002C078F">
        <w:rPr>
          <w:rFonts w:ascii="Times New Roman" w:hAnsi="Times New Roman" w:cs="Times New Roman"/>
          <w:color w:val="000000"/>
          <w:sz w:val="22"/>
          <w:szCs w:val="22"/>
        </w:rPr>
        <w:t xml:space="preserve">́ </w:t>
      </w:r>
      <w:proofErr w:type="spellStart"/>
      <w:r w:rsidRPr="002C078F">
        <w:rPr>
          <w:rFonts w:ascii="Times New Roman" w:hAnsi="Times New Roman" w:cs="Times New Roman"/>
          <w:color w:val="000000"/>
          <w:sz w:val="22"/>
          <w:szCs w:val="22"/>
        </w:rPr>
        <w:t>Οικονομία</w:t>
      </w:r>
      <w:proofErr w:type="spellEnd"/>
      <w:r w:rsidRPr="002C078F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proofErr w:type="spellStart"/>
      <w:r w:rsidRPr="002C078F">
        <w:rPr>
          <w:rFonts w:ascii="Times New Roman" w:hAnsi="Times New Roman" w:cs="Times New Roman"/>
          <w:color w:val="000000"/>
          <w:sz w:val="22"/>
          <w:szCs w:val="22"/>
        </w:rPr>
        <w:t>Ανάγκη</w:t>
      </w:r>
      <w:proofErr w:type="spellEnd"/>
      <w:r w:rsidRPr="002C078F">
        <w:rPr>
          <w:rFonts w:ascii="Times New Roman" w:hAnsi="Times New Roman" w:cs="Times New Roman"/>
          <w:color w:val="000000"/>
          <w:sz w:val="22"/>
          <w:szCs w:val="22"/>
        </w:rPr>
        <w:t xml:space="preserve"> και </w:t>
      </w:r>
      <w:proofErr w:type="spellStart"/>
      <w:r w:rsidRPr="002C078F">
        <w:rPr>
          <w:rFonts w:ascii="Times New Roman" w:hAnsi="Times New Roman" w:cs="Times New Roman"/>
          <w:color w:val="000000"/>
          <w:sz w:val="22"/>
          <w:szCs w:val="22"/>
        </w:rPr>
        <w:t>Ευκαιρία</w:t>
      </w:r>
      <w:proofErr w:type="spellEnd"/>
      <w:r w:rsidRPr="002C078F">
        <w:rPr>
          <w:rFonts w:ascii="Times New Roman" w:hAnsi="Times New Roman" w:cs="Times New Roman"/>
          <w:color w:val="000000"/>
          <w:sz w:val="22"/>
          <w:szCs w:val="22"/>
        </w:rPr>
        <w:t xml:space="preserve"> για την </w:t>
      </w:r>
      <w:proofErr w:type="spellStart"/>
      <w:r w:rsidRPr="002C078F">
        <w:rPr>
          <w:rFonts w:ascii="Times New Roman" w:hAnsi="Times New Roman" w:cs="Times New Roman"/>
          <w:color w:val="000000"/>
          <w:sz w:val="22"/>
          <w:szCs w:val="22"/>
        </w:rPr>
        <w:t>Αειφορία</w:t>
      </w:r>
      <w:proofErr w:type="spellEnd"/>
      <w:r w:rsidRPr="002C078F">
        <w:rPr>
          <w:rFonts w:ascii="Times New Roman" w:hAnsi="Times New Roman" w:cs="Times New Roman"/>
          <w:color w:val="000000"/>
          <w:sz w:val="22"/>
          <w:szCs w:val="22"/>
        </w:rPr>
        <w:t>».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(πηγή : </w:t>
      </w:r>
      <w:hyperlink r:id="rId22" w:history="1">
        <w:r>
          <w:rPr>
            <w:rStyle w:val="-"/>
            <w:rFonts w:ascii="Times New Roman" w:hAnsi="Times New Roman" w:cs="Times New Roman"/>
            <w:sz w:val="22"/>
            <w:szCs w:val="22"/>
          </w:rPr>
          <w:t>https://dide-peiraia.att.sch.gr/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) </w:t>
      </w:r>
    </w:p>
    <w:p w14:paraId="2A2F0A3C" w14:textId="77777777" w:rsidR="00C66046" w:rsidRPr="00C66046" w:rsidRDefault="00C66046" w:rsidP="00C66046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3357"/>
        <w:gridCol w:w="3362"/>
      </w:tblGrid>
      <w:tr w:rsidR="008411CA" w14:paraId="16EED79E" w14:textId="77777777" w:rsidTr="002C078F">
        <w:tc>
          <w:tcPr>
            <w:tcW w:w="3596" w:type="dxa"/>
          </w:tcPr>
          <w:p w14:paraId="41234529" w14:textId="19240418" w:rsidR="008411CA" w:rsidRDefault="008411CA" w:rsidP="00C66046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(α) έλαβε </w:t>
            </w:r>
            <w:r w:rsidR="00D670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γνώση</w:t>
            </w:r>
          </w:p>
        </w:tc>
        <w:tc>
          <w:tcPr>
            <w:tcW w:w="3597" w:type="dxa"/>
          </w:tcPr>
          <w:p w14:paraId="0120FDD4" w14:textId="15BDDDB8" w:rsidR="008411CA" w:rsidRDefault="008411CA" w:rsidP="00C66046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(β) έλαβε χώρα</w:t>
            </w:r>
          </w:p>
        </w:tc>
        <w:tc>
          <w:tcPr>
            <w:tcW w:w="3597" w:type="dxa"/>
          </w:tcPr>
          <w:p w14:paraId="69B66FE0" w14:textId="38AB8511" w:rsidR="008411CA" w:rsidRPr="002C078F" w:rsidRDefault="008411CA" w:rsidP="00C660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C07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(γ) έλαβε υπόψη</w:t>
            </w:r>
          </w:p>
        </w:tc>
      </w:tr>
    </w:tbl>
    <w:p w14:paraId="354DB985" w14:textId="77777777" w:rsidR="008411CA" w:rsidRPr="002C078F" w:rsidRDefault="008411CA" w:rsidP="00C660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ACD48E0" w14:textId="11910BBC" w:rsidR="002C078F" w:rsidRPr="00C66046" w:rsidRDefault="008411CA" w:rsidP="00C66046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8411CA">
        <w:rPr>
          <w:rFonts w:ascii="Times New Roman" w:hAnsi="Times New Roman" w:cs="Times New Roman"/>
          <w:color w:val="000000"/>
          <w:sz w:val="22"/>
          <w:szCs w:val="22"/>
        </w:rPr>
        <w:t xml:space="preserve">Οι μαθητές μπορούν να </w:t>
      </w:r>
      <w:r>
        <w:rPr>
          <w:rFonts w:ascii="Times New Roman" w:hAnsi="Times New Roman" w:cs="Times New Roman"/>
          <w:color w:val="000000"/>
          <w:sz w:val="22"/>
          <w:szCs w:val="22"/>
        </w:rPr>
        <w:t>………….</w:t>
      </w:r>
      <w:r w:rsidRPr="008411CA">
        <w:rPr>
          <w:rFonts w:ascii="Times New Roman" w:hAnsi="Times New Roman" w:cs="Times New Roman"/>
          <w:color w:val="000000"/>
          <w:sz w:val="22"/>
          <w:szCs w:val="22"/>
        </w:rPr>
        <w:t xml:space="preserve"> στον διαγωνισμό με τη δημιουργία μια αφίσας, ενός σκίτσου ή μέσω της συγγραφής κειμένου με τη μορφή ταχυδρομικής κάρτας (</w:t>
      </w:r>
      <w:proofErr w:type="spellStart"/>
      <w:r w:rsidRPr="008411CA">
        <w:rPr>
          <w:rFonts w:ascii="Times New Roman" w:hAnsi="Times New Roman" w:cs="Times New Roman"/>
          <w:color w:val="000000"/>
          <w:sz w:val="22"/>
          <w:szCs w:val="22"/>
        </w:rPr>
        <w:t>postcard</w:t>
      </w:r>
      <w:proofErr w:type="spellEnd"/>
      <w:r w:rsidRPr="008411CA">
        <w:rPr>
          <w:rFonts w:ascii="Times New Roman" w:hAnsi="Times New Roman" w:cs="Times New Roman"/>
          <w:color w:val="000000"/>
          <w:sz w:val="22"/>
          <w:szCs w:val="22"/>
        </w:rPr>
        <w:t>).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(πηγή : </w:t>
      </w:r>
      <w:hyperlink r:id="rId23" w:history="1">
        <w:r>
          <w:rPr>
            <w:rStyle w:val="-"/>
            <w:rFonts w:ascii="Times New Roman" w:hAnsi="Times New Roman" w:cs="Times New Roman"/>
            <w:sz w:val="22"/>
            <w:szCs w:val="22"/>
          </w:rPr>
          <w:t>https://dipe-a-athin.att.sch.gr/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)</w:t>
      </w:r>
      <w:r w:rsidR="00C66046">
        <w:rPr>
          <w:rFonts w:ascii="Times New Roman" w:hAnsi="Times New Roman" w:cs="Times New Roman"/>
          <w:color w:val="000000"/>
          <w:sz w:val="22"/>
          <w:szCs w:val="22"/>
        </w:rPr>
        <w:br/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2C078F" w14:paraId="075F63A0" w14:textId="77777777" w:rsidTr="000F233A">
        <w:tc>
          <w:tcPr>
            <w:tcW w:w="3596" w:type="dxa"/>
          </w:tcPr>
          <w:p w14:paraId="76B43EA0" w14:textId="2FEF9CE2" w:rsidR="002C078F" w:rsidRDefault="002C078F" w:rsidP="00C66046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(α) λάβουν τον λόγο</w:t>
            </w:r>
          </w:p>
        </w:tc>
        <w:tc>
          <w:tcPr>
            <w:tcW w:w="3597" w:type="dxa"/>
          </w:tcPr>
          <w:p w14:paraId="7BD387F7" w14:textId="1662570E" w:rsidR="002C078F" w:rsidRDefault="002C078F" w:rsidP="00C66046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(β) λάβουν θέσεις</w:t>
            </w:r>
          </w:p>
        </w:tc>
        <w:tc>
          <w:tcPr>
            <w:tcW w:w="3597" w:type="dxa"/>
          </w:tcPr>
          <w:p w14:paraId="7D141B11" w14:textId="327E29A4" w:rsidR="002C078F" w:rsidRPr="002C078F" w:rsidRDefault="002C078F" w:rsidP="00C660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C07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(γ)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λάβουν μέρος</w:t>
            </w:r>
          </w:p>
        </w:tc>
      </w:tr>
    </w:tbl>
    <w:p w14:paraId="02901A04" w14:textId="04240CE8" w:rsidR="008411CA" w:rsidRPr="002C078F" w:rsidRDefault="008411CA" w:rsidP="00C660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50AD622" w14:textId="7AF756E7" w:rsidR="00D67045" w:rsidRDefault="002C078F" w:rsidP="00C66046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Ε</w:t>
      </w:r>
      <w:r w:rsidRPr="002C078F">
        <w:rPr>
          <w:rFonts w:ascii="Times New Roman" w:hAnsi="Times New Roman" w:cs="Times New Roman"/>
          <w:color w:val="000000"/>
          <w:sz w:val="22"/>
          <w:szCs w:val="22"/>
        </w:rPr>
        <w:t xml:space="preserve">ίναι απαραίτητο να </w:t>
      </w:r>
      <w:r w:rsidR="00D67045">
        <w:rPr>
          <w:rFonts w:ascii="Times New Roman" w:hAnsi="Times New Roman" w:cs="Times New Roman"/>
          <w:color w:val="000000"/>
          <w:sz w:val="22"/>
          <w:szCs w:val="22"/>
        </w:rPr>
        <w:t>…………</w:t>
      </w:r>
      <w:r w:rsidRPr="002C078F">
        <w:rPr>
          <w:rFonts w:ascii="Times New Roman" w:hAnsi="Times New Roman" w:cs="Times New Roman"/>
          <w:color w:val="000000"/>
          <w:sz w:val="22"/>
          <w:szCs w:val="22"/>
        </w:rPr>
        <w:t xml:space="preserve"> πρόληψης και αντιμετώπισης του </w:t>
      </w:r>
      <w:proofErr w:type="spellStart"/>
      <w:r w:rsidRPr="002C078F">
        <w:rPr>
          <w:rFonts w:ascii="Times New Roman" w:hAnsi="Times New Roman" w:cs="Times New Roman"/>
          <w:color w:val="000000"/>
          <w:sz w:val="22"/>
          <w:szCs w:val="22"/>
        </w:rPr>
        <w:t>bullying</w:t>
      </w:r>
      <w:proofErr w:type="spellEnd"/>
      <w:r w:rsidRPr="002C078F">
        <w:rPr>
          <w:rFonts w:ascii="Times New Roman" w:hAnsi="Times New Roman" w:cs="Times New Roman"/>
          <w:color w:val="000000"/>
          <w:sz w:val="22"/>
          <w:szCs w:val="22"/>
        </w:rPr>
        <w:t xml:space="preserve"> στο σχολικό περιβάλλον, αλλά και ευρύτερα στην κοινωνία</w:t>
      </w:r>
      <w:r w:rsidR="00D67045">
        <w:rPr>
          <w:rFonts w:ascii="Times New Roman" w:hAnsi="Times New Roman" w:cs="Times New Roman"/>
          <w:color w:val="000000"/>
          <w:sz w:val="22"/>
          <w:szCs w:val="22"/>
        </w:rPr>
        <w:t xml:space="preserve">. (πηγή : </w:t>
      </w:r>
      <w:hyperlink r:id="rId24" w:history="1">
        <w:r w:rsidR="00D67045">
          <w:rPr>
            <w:rStyle w:val="-"/>
            <w:rFonts w:ascii="Times New Roman" w:hAnsi="Times New Roman" w:cs="Times New Roman"/>
            <w:sz w:val="22"/>
            <w:szCs w:val="22"/>
          </w:rPr>
          <w:t>https://blogs.sch.gr/</w:t>
        </w:r>
      </w:hyperlink>
      <w:r w:rsidR="00D67045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5EF53240" w14:textId="77777777" w:rsidR="00C66046" w:rsidRPr="00C66046" w:rsidRDefault="00C66046" w:rsidP="00C66046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3372"/>
        <w:gridCol w:w="3355"/>
      </w:tblGrid>
      <w:tr w:rsidR="00D67045" w14:paraId="1665CD55" w14:textId="77777777" w:rsidTr="000F233A">
        <w:tc>
          <w:tcPr>
            <w:tcW w:w="3596" w:type="dxa"/>
          </w:tcPr>
          <w:p w14:paraId="2F1EFB0C" w14:textId="55B27C77" w:rsidR="00D67045" w:rsidRDefault="00D67045" w:rsidP="00C66046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(α) ληφθούν μέτρα</w:t>
            </w:r>
          </w:p>
        </w:tc>
        <w:tc>
          <w:tcPr>
            <w:tcW w:w="3597" w:type="dxa"/>
          </w:tcPr>
          <w:p w14:paraId="5291C5D6" w14:textId="3B5DCCE7" w:rsidR="00D67045" w:rsidRDefault="00D67045" w:rsidP="00C66046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(β) ληφθούν διαστάσεις</w:t>
            </w:r>
          </w:p>
        </w:tc>
        <w:tc>
          <w:tcPr>
            <w:tcW w:w="3597" w:type="dxa"/>
          </w:tcPr>
          <w:p w14:paraId="3D5F91B6" w14:textId="641E854E" w:rsidR="00D67045" w:rsidRPr="002C078F" w:rsidRDefault="00D67045" w:rsidP="00C660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C07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(γ)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ληφθούν υπόψη</w:t>
            </w:r>
          </w:p>
        </w:tc>
      </w:tr>
    </w:tbl>
    <w:p w14:paraId="094E47C9" w14:textId="23D278AC" w:rsidR="00CE4306" w:rsidRPr="008411CA" w:rsidRDefault="00CE4306" w:rsidP="008067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70063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C70063"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0F86F3F2" wp14:editId="7475DFBE">
            <wp:simplePos x="0" y="0"/>
            <wp:positionH relativeFrom="column">
              <wp:posOffset>-336952</wp:posOffset>
            </wp:positionH>
            <wp:positionV relativeFrom="paragraph">
              <wp:posOffset>110892</wp:posOffset>
            </wp:positionV>
            <wp:extent cx="360000" cy="360000"/>
            <wp:effectExtent l="0" t="0" r="0" b="0"/>
            <wp:wrapTight wrapText="bothSides">
              <wp:wrapPolygon edited="0">
                <wp:start x="5343" y="763"/>
                <wp:lineTo x="2290" y="6106"/>
                <wp:lineTo x="763" y="9922"/>
                <wp:lineTo x="1527" y="14502"/>
                <wp:lineTo x="5343" y="18318"/>
                <wp:lineTo x="6106" y="19845"/>
                <wp:lineTo x="15265" y="19845"/>
                <wp:lineTo x="16028" y="18318"/>
                <wp:lineTo x="19081" y="14502"/>
                <wp:lineTo x="19845" y="9922"/>
                <wp:lineTo x="18318" y="5343"/>
                <wp:lineTo x="14502" y="763"/>
                <wp:lineTo x="5343" y="763"/>
              </wp:wrapPolygon>
            </wp:wrapTight>
            <wp:docPr id="1559060874" name="Γραφικό 25" descr="Σήμα 8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060874" name="Γραφικό 1559060874" descr="Σήμα 8 με συμπαγές γέμισμα"/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275B4" w14:textId="0148905A" w:rsidR="000D5DE4" w:rsidRPr="009F1FE8" w:rsidRDefault="000D5DE4" w:rsidP="008067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70063"/>
          <w:sz w:val="22"/>
          <w:szCs w:val="22"/>
        </w:rPr>
      </w:pPr>
      <w:r w:rsidRPr="009F1FE8">
        <w:rPr>
          <w:rFonts w:ascii="Times New Roman" w:hAnsi="Times New Roman" w:cs="Times New Roman"/>
          <w:b/>
          <w:bCs/>
          <w:color w:val="C70063"/>
          <w:sz w:val="22"/>
          <w:szCs w:val="22"/>
        </w:rPr>
        <w:t xml:space="preserve">Χρήση </w:t>
      </w:r>
    </w:p>
    <w:p w14:paraId="0F6A42E6" w14:textId="4A9A9171" w:rsidR="00C144DA" w:rsidRDefault="00BE3398" w:rsidP="00C144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BE3398">
        <w:rPr>
          <w:rFonts w:ascii="Times New Roman" w:hAnsi="Times New Roman" w:cs="Times New Roman"/>
          <w:color w:val="000000"/>
          <w:sz w:val="22"/>
          <w:szCs w:val="22"/>
        </w:rPr>
        <w:t xml:space="preserve">Βάλε </w:t>
      </w:r>
      <w:r w:rsidRPr="00BE3398">
        <w:rPr>
          <w:rFonts w:ascii="Apple Color Emoji" w:hAnsi="Apple Color Emoji" w:cs="Apple Color Emoji"/>
          <w:color w:val="000000"/>
          <w:sz w:val="22"/>
          <w:szCs w:val="22"/>
        </w:rPr>
        <w:t>✔</w:t>
      </w:r>
      <w:r w:rsidRPr="00BE3398">
        <w:rPr>
          <w:rFonts w:ascii="Times New Roman" w:hAnsi="Times New Roman" w:cs="Times New Roman"/>
          <w:color w:val="000000"/>
          <w:sz w:val="22"/>
          <w:szCs w:val="22"/>
        </w:rPr>
        <w:t xml:space="preserve"> στη σωστή στήλη για να δείξεις αν η λέξη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«</w:t>
      </w:r>
      <w:r w:rsidRPr="00DA3A7E">
        <w:rPr>
          <w:rFonts w:ascii="Times New Roman" w:hAnsi="Times New Roman" w:cs="Times New Roman"/>
          <w:b/>
          <w:bCs/>
          <w:color w:val="000000"/>
          <w:sz w:val="22"/>
          <w:szCs w:val="22"/>
        </w:rPr>
        <w:t>λάβα</w:t>
      </w:r>
      <w:r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BE3398">
        <w:rPr>
          <w:rFonts w:ascii="Times New Roman" w:hAnsi="Times New Roman" w:cs="Times New Roman"/>
          <w:color w:val="000000"/>
          <w:sz w:val="22"/>
          <w:szCs w:val="22"/>
        </w:rPr>
        <w:t xml:space="preserve"> χρησιμοποιείται κυριολεκτικά ή μεταφορικά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στις παρακάτω προτάσεις</w:t>
      </w:r>
      <w:r w:rsidRPr="00BE339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5"/>
        <w:gridCol w:w="1235"/>
        <w:gridCol w:w="1170"/>
      </w:tblGrid>
      <w:tr w:rsidR="00C144DA" w14:paraId="08B9D382" w14:textId="77777777" w:rsidTr="000F233A">
        <w:trPr>
          <w:trHeight w:val="297"/>
        </w:trPr>
        <w:tc>
          <w:tcPr>
            <w:tcW w:w="0" w:type="auto"/>
            <w:tcBorders>
              <w:right w:val="single" w:sz="4" w:space="0" w:color="auto"/>
            </w:tcBorders>
          </w:tcPr>
          <w:p w14:paraId="7A9518BD" w14:textId="77777777" w:rsidR="00C144DA" w:rsidRDefault="00C144DA" w:rsidP="000F233A">
            <w:pPr>
              <w:autoSpaceDE w:val="0"/>
              <w:autoSpaceDN w:val="0"/>
              <w:adjustRightInd w:val="0"/>
              <w:spacing w:after="0"/>
              <w:ind w:hanging="2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0ACA" w14:textId="77777777" w:rsidR="00C144DA" w:rsidRDefault="00C144DA" w:rsidP="000F23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Κυριολεξία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521B216" w14:textId="77777777" w:rsidR="00C144DA" w:rsidRDefault="00C144DA" w:rsidP="000F23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Μεταφορά</w:t>
            </w:r>
          </w:p>
        </w:tc>
      </w:tr>
      <w:tr w:rsidR="00C144DA" w14:paraId="248EE7AD" w14:textId="77777777" w:rsidTr="000F233A">
        <w:trPr>
          <w:trHeight w:val="61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5BF3C9B6" w14:textId="6DEADC9E" w:rsidR="00C144DA" w:rsidRDefault="00C144DA" w:rsidP="000F233A">
            <w:p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(α) </w:t>
            </w:r>
            <w:r w:rsidRPr="00D44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Για να φτιάξουμε </w:t>
            </w:r>
            <w:r w:rsidR="00D811A4" w:rsidRPr="00D44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κέικ</w:t>
            </w:r>
            <w:r w:rsidRPr="00D44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650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λάβα</w:t>
            </w:r>
            <w:r w:rsidRPr="00D44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811A4" w:rsidRPr="00D44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σοκολάτας</w:t>
            </w:r>
            <w:r w:rsidRPr="00D44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ξεκινάμε προθερμαίνοντας τον φούρνο στους 150°C.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(πηγή : </w:t>
            </w:r>
            <w:hyperlink r:id="rId27" w:history="1">
              <w:r>
                <w:rPr>
                  <w:rStyle w:val="-"/>
                  <w:rFonts w:ascii="Times New Roman" w:hAnsi="Times New Roman" w:cs="Times New Roman"/>
                  <w:sz w:val="22"/>
                  <w:szCs w:val="22"/>
                </w:rPr>
                <w:t>https://www.gastronomos.gr/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40C1" w14:textId="77777777" w:rsidR="00C144DA" w:rsidRDefault="00C144DA" w:rsidP="000F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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70CB3" w14:textId="77777777" w:rsidR="00C144DA" w:rsidRDefault="00C144DA" w:rsidP="000F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</w:t>
            </w:r>
          </w:p>
        </w:tc>
      </w:tr>
      <w:tr w:rsidR="00C144DA" w14:paraId="68172D79" w14:textId="77777777" w:rsidTr="000F233A">
        <w:trPr>
          <w:trHeight w:val="59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979D" w14:textId="77777777" w:rsidR="00C144DA" w:rsidRDefault="00C144DA" w:rsidP="000F233A">
            <w:p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(β) </w:t>
            </w:r>
            <w:r w:rsidRPr="003578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Το πιο καυτό καλοκαίρι: Έρχεται </w:t>
            </w:r>
            <w:r w:rsidRPr="00E650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λάβα</w:t>
            </w:r>
            <w:r w:rsidRPr="003578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... Ιούνιο, Ιούλιο και Αύγουστο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(πηγή : </w:t>
            </w:r>
            <w:hyperlink r:id="rId28" w:history="1">
              <w:r>
                <w:rPr>
                  <w:rStyle w:val="-"/>
                  <w:rFonts w:ascii="Times New Roman" w:hAnsi="Times New Roman" w:cs="Times New Roman"/>
                  <w:sz w:val="22"/>
                  <w:szCs w:val="22"/>
                </w:rPr>
                <w:t>https://www.neakriti.gr/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2B9D" w14:textId="77777777" w:rsidR="00C144DA" w:rsidRDefault="00C144DA" w:rsidP="000F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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10E1C" w14:textId="77777777" w:rsidR="00C144DA" w:rsidRDefault="00C144DA" w:rsidP="000F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</w:t>
            </w:r>
          </w:p>
        </w:tc>
      </w:tr>
      <w:tr w:rsidR="00C144DA" w14:paraId="69E6FFAD" w14:textId="77777777" w:rsidTr="000F233A">
        <w:trPr>
          <w:trHeight w:val="90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6AF9" w14:textId="77777777" w:rsidR="00C144DA" w:rsidRDefault="00C144DA" w:rsidP="000F233A">
            <w:p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(γ) </w:t>
            </w:r>
            <w:r w:rsidRPr="003578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Το ηφαίστειο </w:t>
            </w:r>
            <w:proofErr w:type="spellStart"/>
            <w:r w:rsidRPr="003578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Κιλαουέα</w:t>
            </w:r>
            <w:proofErr w:type="spellEnd"/>
            <w:r w:rsidRPr="003578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στη Χαβάη παρουσίασε νέα ηφαιστειακή δραστηριότητα, με εκρήξεις </w:t>
            </w:r>
            <w:r w:rsidRPr="00E650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λάβας</w:t>
            </w:r>
            <w:r w:rsidRPr="003578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να φτάνουν σε εντυπωσιακά ύψη το πρωί της Τετάρτης 15 Ιανουαρίου.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(πηγή : </w:t>
            </w:r>
            <w:hyperlink r:id="rId29" w:history="1">
              <w:r>
                <w:rPr>
                  <w:rStyle w:val="-"/>
                  <w:rFonts w:ascii="Times New Roman" w:hAnsi="Times New Roman" w:cs="Times New Roman"/>
                  <w:sz w:val="22"/>
                  <w:szCs w:val="22"/>
                </w:rPr>
                <w:t>https://www.neakriti.gr/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C17F" w14:textId="77777777" w:rsidR="00C144DA" w:rsidRDefault="00C144DA" w:rsidP="000F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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82CAF" w14:textId="77777777" w:rsidR="00C144DA" w:rsidRDefault="00C144DA" w:rsidP="000F2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</w:t>
            </w:r>
          </w:p>
        </w:tc>
      </w:tr>
    </w:tbl>
    <w:p w14:paraId="740EB84D" w14:textId="367EB807" w:rsidR="00DA2028" w:rsidRDefault="00DA3A7E" w:rsidP="008430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2"/>
          <w:szCs w:val="22"/>
        </w:rPr>
        <w:sectPr w:rsidR="00DA2028" w:rsidSect="00407D96">
          <w:pgSz w:w="12240" w:h="15840"/>
          <w:pgMar w:top="482" w:right="720" w:bottom="251" w:left="720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A4AF69" wp14:editId="5ED42586">
                <wp:simplePos x="0" y="0"/>
                <wp:positionH relativeFrom="column">
                  <wp:posOffset>3750129</wp:posOffset>
                </wp:positionH>
                <wp:positionV relativeFrom="paragraph">
                  <wp:posOffset>147411</wp:posOffset>
                </wp:positionV>
                <wp:extent cx="3430270" cy="1770743"/>
                <wp:effectExtent l="12700" t="0" r="24130" b="20320"/>
                <wp:wrapNone/>
                <wp:docPr id="1541512383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270" cy="1770743"/>
                        </a:xfrm>
                        <a:prstGeom prst="cloud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82062"/>
                          </a:solidFill>
                        </a:ln>
                      </wps:spPr>
                      <wps:txbx>
                        <w:txbxContent>
                          <w:p w14:paraId="6786F372" w14:textId="3C0256F4" w:rsidR="00DA2028" w:rsidRDefault="00DA2028" w:rsidP="00E22AE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Βρήκες εύκολα τις </w:t>
                            </w:r>
                            <w:r w:rsidR="00E22AEF">
                              <w:rPr>
                                <w:rFonts w:ascii="Comic Sans MS" w:hAnsi="Comic Sans MS"/>
                              </w:rPr>
                              <w:t>πληροφορίες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E22AEF">
                              <w:rPr>
                                <w:rFonts w:ascii="Comic Sans MS" w:hAnsi="Comic Sans MS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που ήθελες στο </w:t>
                            </w:r>
                            <w:r w:rsidR="00E22AEF">
                              <w:rPr>
                                <w:rFonts w:ascii="Comic Sans MS" w:hAnsi="Comic Sans MS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t>Ηλεκτρονικό Παιδαγωγικό</w:t>
                            </w:r>
                            <w:r w:rsidR="00E22AE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Λεξικό </w:t>
                            </w:r>
                            <w:r w:rsidRPr="00DA2028"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  <w:p w14:paraId="3F363B80" w14:textId="77777777" w:rsidR="00DA2028" w:rsidRPr="00DA2028" w:rsidRDefault="00DA2028" w:rsidP="00DA2028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Ναι </w:t>
                            </w:r>
                          </w:p>
                          <w:p w14:paraId="64331741" w14:textId="5D2EA224" w:rsidR="00DA2028" w:rsidRPr="00DA3A7E" w:rsidRDefault="00DA2028" w:rsidP="00DA3A7E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Όχι </w:t>
                            </w:r>
                            <w:r w:rsidRPr="00DA3A7E">
                              <w:rPr>
                                <w:rFonts w:ascii="Comic Sans MS" w:hAnsi="Comic Sans MS"/>
                              </w:rPr>
                              <w:br/>
                            </w:r>
                          </w:p>
                          <w:p w14:paraId="17100111" w14:textId="77777777" w:rsidR="00DA2028" w:rsidRPr="00DA2028" w:rsidRDefault="00DA2028" w:rsidP="00DA2028">
                            <w:pPr>
                              <w:jc w:val="left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4AF69" id="Πλαίσιο κειμένου 5" o:spid="_x0000_s1027" style="position:absolute;left:0;text-align:left;margin-left:295.3pt;margin-top:11.6pt;width:270.1pt;height:13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c82062" strokeweight=".5pt">
                <v:stroke joinstyle="miter"/>
                <v:formulas/>
                <v:path arrowok="t" o:connecttype="custom" o:connectlocs="372645,1072980;171514,1040312;550114,1430490;462134,1446107;1308426,1602276;1255384,1530955;2288991,1424423;2267790,1502672;2709993,940871;2968136,1233372;3318945,629352;3203967,739039;3043094,222409;3049129,274219;2308921,161990;2367839,95915;1758093,193470;1786599,136495;1111662,212817;1214887,268071;327702,647182;309677,589018" o:connectangles="0,0,0,0,0,0,0,0,0,0,0,0,0,0,0,0,0,0,0,0,0,0" textboxrect="0,0,43200,43200"/>
                <v:textbox>
                  <w:txbxContent>
                    <w:p w14:paraId="6786F372" w14:textId="3C0256F4" w:rsidR="00DA2028" w:rsidRDefault="00DA2028" w:rsidP="00E22AE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Βρήκες εύκολα τις </w:t>
                      </w:r>
                      <w:r w:rsidR="00E22AEF">
                        <w:rPr>
                          <w:rFonts w:ascii="Comic Sans MS" w:hAnsi="Comic Sans MS"/>
                        </w:rPr>
                        <w:t>πληροφορίες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E22AEF">
                        <w:rPr>
                          <w:rFonts w:ascii="Comic Sans MS" w:hAnsi="Comic Sans MS"/>
                        </w:rPr>
                        <w:br/>
                      </w:r>
                      <w:r>
                        <w:rPr>
                          <w:rFonts w:ascii="Comic Sans MS" w:hAnsi="Comic Sans MS"/>
                        </w:rPr>
                        <w:t xml:space="preserve">που ήθελες στο </w:t>
                      </w:r>
                      <w:r w:rsidR="00E22AEF">
                        <w:rPr>
                          <w:rFonts w:ascii="Comic Sans MS" w:hAnsi="Comic Sans MS"/>
                        </w:rPr>
                        <w:br/>
                      </w:r>
                      <w:r>
                        <w:rPr>
                          <w:rFonts w:ascii="Comic Sans MS" w:hAnsi="Comic Sans MS"/>
                        </w:rPr>
                        <w:t>Ηλεκτρονικό Παιδαγωγικό</w:t>
                      </w:r>
                      <w:r w:rsidR="00E22AEF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Λεξικό </w:t>
                      </w:r>
                      <w:r w:rsidRPr="00DA2028">
                        <w:rPr>
                          <w:rFonts w:ascii="Comic Sans MS" w:hAnsi="Comic Sans MS"/>
                        </w:rPr>
                        <w:t>;</w:t>
                      </w:r>
                    </w:p>
                    <w:p w14:paraId="3F363B80" w14:textId="77777777" w:rsidR="00DA2028" w:rsidRPr="00DA2028" w:rsidRDefault="00DA2028" w:rsidP="00DA2028">
                      <w:pPr>
                        <w:pStyle w:val="a6"/>
                        <w:numPr>
                          <w:ilvl w:val="0"/>
                          <w:numId w:val="27"/>
                        </w:numPr>
                        <w:jc w:val="left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Ναι </w:t>
                      </w:r>
                    </w:p>
                    <w:p w14:paraId="64331741" w14:textId="5D2EA224" w:rsidR="00DA2028" w:rsidRPr="00DA3A7E" w:rsidRDefault="00DA2028" w:rsidP="00DA3A7E">
                      <w:pPr>
                        <w:pStyle w:val="a6"/>
                        <w:numPr>
                          <w:ilvl w:val="0"/>
                          <w:numId w:val="27"/>
                        </w:numPr>
                        <w:jc w:val="left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Όχι </w:t>
                      </w:r>
                      <w:r w:rsidRPr="00DA3A7E">
                        <w:rPr>
                          <w:rFonts w:ascii="Comic Sans MS" w:hAnsi="Comic Sans MS"/>
                        </w:rPr>
                        <w:br/>
                      </w:r>
                    </w:p>
                    <w:p w14:paraId="17100111" w14:textId="77777777" w:rsidR="00DA2028" w:rsidRPr="00DA2028" w:rsidRDefault="00DA2028" w:rsidP="00DA2028">
                      <w:pPr>
                        <w:jc w:val="left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9B78C7" wp14:editId="7EFCC650">
                <wp:simplePos x="0" y="0"/>
                <wp:positionH relativeFrom="column">
                  <wp:posOffset>-270329</wp:posOffset>
                </wp:positionH>
                <wp:positionV relativeFrom="paragraph">
                  <wp:posOffset>219982</wp:posOffset>
                </wp:positionV>
                <wp:extent cx="3746500" cy="1625600"/>
                <wp:effectExtent l="12700" t="0" r="25400" b="25400"/>
                <wp:wrapNone/>
                <wp:docPr id="1317719644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625600"/>
                        </a:xfrm>
                        <a:prstGeom prst="cloud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82062"/>
                          </a:solidFill>
                        </a:ln>
                      </wps:spPr>
                      <wps:txbx>
                        <w:txbxContent>
                          <w:p w14:paraId="6EC7ADCB" w14:textId="203E3DE8" w:rsidR="00DA2028" w:rsidRDefault="000B57EF" w:rsidP="00DA3A7E">
                            <w:pPr>
                              <w:ind w:right="-444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B57EF">
                              <w:rPr>
                                <w:rFonts w:ascii="Comic Sans MS" w:hAnsi="Comic Sans MS"/>
                              </w:rPr>
                              <w:t>Είναι η πρώτη φορά που χρησιμοποιείς ηλεκτρονικό λεξικό;</w:t>
                            </w:r>
                          </w:p>
                          <w:p w14:paraId="47987632" w14:textId="77777777" w:rsidR="00DA2028" w:rsidRPr="00DA2028" w:rsidRDefault="00DA2028" w:rsidP="00DA2028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Ναι </w:t>
                            </w:r>
                          </w:p>
                          <w:p w14:paraId="599F69EF" w14:textId="6BB02E1A" w:rsidR="00DA2028" w:rsidRPr="00DA3A7E" w:rsidRDefault="00DA2028" w:rsidP="00DA3A7E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Όχι </w:t>
                            </w:r>
                            <w:r w:rsidRPr="00DA3A7E">
                              <w:rPr>
                                <w:rFonts w:ascii="Comic Sans MS" w:hAnsi="Comic Sans MS"/>
                              </w:rPr>
                              <w:br/>
                            </w:r>
                          </w:p>
                          <w:p w14:paraId="5294D7BF" w14:textId="77777777" w:rsidR="00DA2028" w:rsidRPr="00DA2028" w:rsidRDefault="00DA2028" w:rsidP="00DA2028">
                            <w:pPr>
                              <w:jc w:val="left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B78C7" id="_x0000_s1028" style="position:absolute;left:0;text-align:left;margin-left:-21.3pt;margin-top:17.3pt;width:295pt;height:12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c82062" strokeweight=".5pt">
                <v:stroke joinstyle="miter"/>
                <v:formulas/>
                <v:path arrowok="t" o:connecttype="custom" o:connectlocs="406998,985031;187325,955040;600828,1313236;504737,1327573;1429047,1470942;1371115,1405467;2500008,1307667;2476853,1379502;2959822,863751;3241763,1132276;3624912,577765;3499335,678462;3323631,204178;3330222,251742;2521776,148712;2586126,88053;1920168,177612;1951302,125307;1214144,195373;1326885,246098;357912,594134;338226,540738" o:connectangles="0,0,0,0,0,0,0,0,0,0,0,0,0,0,0,0,0,0,0,0,0,0" textboxrect="0,0,43200,43200"/>
                <v:textbox>
                  <w:txbxContent>
                    <w:p w14:paraId="6EC7ADCB" w14:textId="203E3DE8" w:rsidR="00DA2028" w:rsidRDefault="000B57EF" w:rsidP="00DA3A7E">
                      <w:pPr>
                        <w:ind w:right="-444"/>
                        <w:jc w:val="center"/>
                        <w:rPr>
                          <w:rFonts w:ascii="Comic Sans MS" w:hAnsi="Comic Sans MS"/>
                        </w:rPr>
                      </w:pPr>
                      <w:r w:rsidRPr="000B57EF">
                        <w:rPr>
                          <w:rFonts w:ascii="Comic Sans MS" w:hAnsi="Comic Sans MS"/>
                        </w:rPr>
                        <w:t>Είναι η πρώτη φορά που χρησιμοποιείς ηλεκτρονικό λεξικό;</w:t>
                      </w:r>
                    </w:p>
                    <w:p w14:paraId="47987632" w14:textId="77777777" w:rsidR="00DA2028" w:rsidRPr="00DA2028" w:rsidRDefault="00DA2028" w:rsidP="00DA2028">
                      <w:pPr>
                        <w:pStyle w:val="a6"/>
                        <w:numPr>
                          <w:ilvl w:val="0"/>
                          <w:numId w:val="27"/>
                        </w:numPr>
                        <w:jc w:val="left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Ναι </w:t>
                      </w:r>
                    </w:p>
                    <w:p w14:paraId="599F69EF" w14:textId="6BB02E1A" w:rsidR="00DA2028" w:rsidRPr="00DA3A7E" w:rsidRDefault="00DA2028" w:rsidP="00DA3A7E">
                      <w:pPr>
                        <w:pStyle w:val="a6"/>
                        <w:numPr>
                          <w:ilvl w:val="0"/>
                          <w:numId w:val="27"/>
                        </w:numPr>
                        <w:jc w:val="left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Όχι </w:t>
                      </w:r>
                      <w:r w:rsidRPr="00DA3A7E">
                        <w:rPr>
                          <w:rFonts w:ascii="Comic Sans MS" w:hAnsi="Comic Sans MS"/>
                        </w:rPr>
                        <w:br/>
                      </w:r>
                    </w:p>
                    <w:p w14:paraId="5294D7BF" w14:textId="77777777" w:rsidR="00DA2028" w:rsidRPr="00DA2028" w:rsidRDefault="00DA2028" w:rsidP="00DA2028">
                      <w:pPr>
                        <w:jc w:val="left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C148C5" w14:textId="27EB3ECB" w:rsidR="00D67045" w:rsidRPr="00D67045" w:rsidRDefault="00D67045" w:rsidP="00D670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  <w:sectPr w:rsidR="00D67045" w:rsidRPr="00D67045" w:rsidSect="00453421">
          <w:type w:val="continuous"/>
          <w:pgSz w:w="12240" w:h="15840"/>
          <w:pgMar w:top="482" w:right="720" w:bottom="251" w:left="720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79744" behindDoc="1" locked="0" layoutInCell="1" allowOverlap="1" wp14:anchorId="6CAB05F6" wp14:editId="2DA49879">
            <wp:simplePos x="0" y="0"/>
            <wp:positionH relativeFrom="column">
              <wp:posOffset>-266856</wp:posOffset>
            </wp:positionH>
            <wp:positionV relativeFrom="paragraph">
              <wp:posOffset>164788</wp:posOffset>
            </wp:positionV>
            <wp:extent cx="360000" cy="360000"/>
            <wp:effectExtent l="0" t="0" r="0" b="0"/>
            <wp:wrapNone/>
            <wp:docPr id="1160929931" name="Γραφικό 8" descr="Σήμα 9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29931" name="Γραφικό 1160929931" descr="Σήμα 9 με συμπαγές γέμισμα"/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80768" behindDoc="1" locked="0" layoutInCell="1" allowOverlap="1" wp14:anchorId="7617D939" wp14:editId="689B45A1">
            <wp:simplePos x="0" y="0"/>
            <wp:positionH relativeFrom="column">
              <wp:posOffset>3662680</wp:posOffset>
            </wp:positionH>
            <wp:positionV relativeFrom="paragraph">
              <wp:posOffset>164778</wp:posOffset>
            </wp:positionV>
            <wp:extent cx="360000" cy="360000"/>
            <wp:effectExtent l="0" t="0" r="0" b="0"/>
            <wp:wrapNone/>
            <wp:docPr id="7244937" name="Γραφικό 9" descr="Σήμα 10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4937" name="Γραφικό 7244937" descr="Σήμα 10 με συμπαγές γέμισμα"/>
                    <pic:cNvPicPr/>
                  </pic:nvPicPr>
                  <pic:blipFill>
                    <a:blip r:embed="rId32">
                      <a:extLs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A6FE2" w14:textId="6F18A014" w:rsidR="000D5DE4" w:rsidRPr="009F1FE8" w:rsidRDefault="00D67045" w:rsidP="00D670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u w:val="single"/>
        </w:rPr>
        <w:drawing>
          <wp:anchor distT="0" distB="0" distL="114300" distR="114300" simplePos="0" relativeHeight="251664384" behindDoc="0" locked="0" layoutInCell="1" allowOverlap="1" wp14:anchorId="25D710D0" wp14:editId="4004A786">
            <wp:simplePos x="0" y="0"/>
            <wp:positionH relativeFrom="column">
              <wp:posOffset>-348699</wp:posOffset>
            </wp:positionH>
            <wp:positionV relativeFrom="paragraph">
              <wp:posOffset>1639549</wp:posOffset>
            </wp:positionV>
            <wp:extent cx="788035" cy="869876"/>
            <wp:effectExtent l="0" t="0" r="0" b="0"/>
            <wp:wrapNone/>
            <wp:docPr id="457352273" name="Γραφικό 11" descr="Απομακρυσμένη γλώσσα εκμάθησης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52273" name="Γραφικό 457352273" descr="Απομακρυσμένη γλώσσα εκμάθησης περίγραμμα"/>
                    <pic:cNvPicPr/>
                  </pic:nvPicPr>
                  <pic:blipFill>
                    <a:blip r:embed="rId34">
                      <a:extLs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869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AEF">
        <w:rPr>
          <w:rFonts w:ascii="Times New Roman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2839D" wp14:editId="31356A66">
                <wp:simplePos x="0" y="0"/>
                <wp:positionH relativeFrom="column">
                  <wp:posOffset>385622</wp:posOffset>
                </wp:positionH>
                <wp:positionV relativeFrom="paragraph">
                  <wp:posOffset>1952001</wp:posOffset>
                </wp:positionV>
                <wp:extent cx="3540379" cy="494665"/>
                <wp:effectExtent l="0" t="0" r="3175" b="635"/>
                <wp:wrapNone/>
                <wp:docPr id="1862370557" name="Πλαίσιο κειμένο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379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E3DA92" w14:textId="532A8BC2" w:rsidR="00CE4306" w:rsidRPr="00CE4306" w:rsidRDefault="00CE4306">
                            <w:pPr>
                              <w:rPr>
                                <w:rFonts w:cs="ADLaM Display"/>
                                <w:b/>
                                <w:bCs/>
                                <w:color w:val="C72062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CE4306">
                              <w:rPr>
                                <w:rFonts w:cs="ADLaM Display"/>
                                <w:b/>
                                <w:bCs/>
                                <w:color w:val="C72062"/>
                                <w:sz w:val="44"/>
                                <w:szCs w:val="44"/>
                                <w:lang w:val="en-US"/>
                              </w:rPr>
                              <w:t>https://grdictionary.gr/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2839D" id="Πλαίσιο κειμένου 27" o:spid="_x0000_s1029" type="#_x0000_t202" style="position:absolute;left:0;text-align:left;margin-left:30.35pt;margin-top:153.7pt;width:278.75pt;height:3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" fillcolor="white [3201]" stroked="f" strokeweight=".5pt">
                <v:textbox>
                  <w:txbxContent>
                    <w:p w14:paraId="71E3DA92" w14:textId="532A8BC2" w:rsidR="00CE4306" w:rsidRPr="00CE4306" w:rsidRDefault="00CE4306">
                      <w:pPr>
                        <w:rPr>
                          <w:rFonts w:cs="ADLaM Display"/>
                          <w:b/>
                          <w:bCs/>
                          <w:color w:val="C72062"/>
                          <w:sz w:val="44"/>
                          <w:szCs w:val="44"/>
                          <w:lang w:val="en-US"/>
                        </w:rPr>
                      </w:pPr>
                      <w:r w:rsidRPr="00CE4306">
                        <w:rPr>
                          <w:rFonts w:cs="ADLaM Display"/>
                          <w:b/>
                          <w:bCs/>
                          <w:color w:val="C72062"/>
                          <w:sz w:val="44"/>
                          <w:szCs w:val="44"/>
                          <w:lang w:val="en-US"/>
                        </w:rPr>
                        <w:t>https://grdictionary.gr/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5DE4" w:rsidRPr="009F1FE8" w:rsidSect="00DA2028">
      <w:type w:val="continuous"/>
      <w:pgSz w:w="12240" w:h="15840"/>
      <w:pgMar w:top="482" w:right="720" w:bottom="251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A47A2" w14:textId="77777777" w:rsidR="007A7E44" w:rsidRDefault="007A7E44" w:rsidP="00E25B4D">
      <w:pPr>
        <w:spacing w:after="0" w:line="240" w:lineRule="auto"/>
      </w:pPr>
      <w:r>
        <w:separator/>
      </w:r>
    </w:p>
  </w:endnote>
  <w:endnote w:type="continuationSeparator" w:id="0">
    <w:p w14:paraId="0394F72E" w14:textId="77777777" w:rsidR="007A7E44" w:rsidRDefault="007A7E44" w:rsidP="00E2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-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6B9B6" w14:textId="77777777" w:rsidR="007A7E44" w:rsidRDefault="007A7E44" w:rsidP="00E25B4D">
      <w:pPr>
        <w:spacing w:after="0" w:line="240" w:lineRule="auto"/>
      </w:pPr>
      <w:r>
        <w:separator/>
      </w:r>
    </w:p>
  </w:footnote>
  <w:footnote w:type="continuationSeparator" w:id="0">
    <w:p w14:paraId="760C3B58" w14:textId="77777777" w:rsidR="007A7E44" w:rsidRDefault="007A7E44" w:rsidP="00E25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8B2E1A"/>
    <w:multiLevelType w:val="hybridMultilevel"/>
    <w:tmpl w:val="3E325E70"/>
    <w:lvl w:ilvl="0" w:tplc="815C3D0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4B779D"/>
    <w:multiLevelType w:val="hybridMultilevel"/>
    <w:tmpl w:val="453C5F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D7A8F"/>
    <w:multiLevelType w:val="hybridMultilevel"/>
    <w:tmpl w:val="171290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53A83"/>
    <w:multiLevelType w:val="hybridMultilevel"/>
    <w:tmpl w:val="DE2A92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B0D0C"/>
    <w:multiLevelType w:val="hybridMultilevel"/>
    <w:tmpl w:val="D71E4F1A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677D68"/>
    <w:multiLevelType w:val="multilevel"/>
    <w:tmpl w:val="A832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6A59D7"/>
    <w:multiLevelType w:val="hybridMultilevel"/>
    <w:tmpl w:val="B7CA4D3C"/>
    <w:lvl w:ilvl="0" w:tplc="E71A8C9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41879"/>
    <w:multiLevelType w:val="hybridMultilevel"/>
    <w:tmpl w:val="28268C2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4E8"/>
    <w:multiLevelType w:val="hybridMultilevel"/>
    <w:tmpl w:val="EE60A1FC"/>
    <w:lvl w:ilvl="0" w:tplc="0408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A27712"/>
    <w:multiLevelType w:val="hybridMultilevel"/>
    <w:tmpl w:val="84089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34867"/>
    <w:multiLevelType w:val="hybridMultilevel"/>
    <w:tmpl w:val="87ECEC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E66794"/>
    <w:multiLevelType w:val="hybridMultilevel"/>
    <w:tmpl w:val="A9B88CA4"/>
    <w:lvl w:ilvl="0" w:tplc="1988C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F1CB7"/>
    <w:multiLevelType w:val="hybridMultilevel"/>
    <w:tmpl w:val="7F00A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96FFA"/>
    <w:multiLevelType w:val="hybridMultilevel"/>
    <w:tmpl w:val="8C5E7D5E"/>
    <w:lvl w:ilvl="0" w:tplc="5BA434D0">
      <w:numFmt w:val="bullet"/>
      <w:lvlText w:val=""/>
      <w:lvlJc w:val="left"/>
      <w:pPr>
        <w:ind w:left="720" w:hanging="360"/>
      </w:pPr>
      <w:rPr>
        <w:rFonts w:ascii="Times-Roman" w:eastAsiaTheme="minorEastAsia" w:hAnsi="Times-Roman" w:cs="Times-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70F64"/>
    <w:multiLevelType w:val="multilevel"/>
    <w:tmpl w:val="28B0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D3485"/>
    <w:multiLevelType w:val="hybridMultilevel"/>
    <w:tmpl w:val="5A18D502"/>
    <w:lvl w:ilvl="0" w:tplc="04080017">
      <w:start w:val="1"/>
      <w:numFmt w:val="lowerLetter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F7980"/>
    <w:multiLevelType w:val="hybridMultilevel"/>
    <w:tmpl w:val="DCBE18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693B"/>
    <w:multiLevelType w:val="hybridMultilevel"/>
    <w:tmpl w:val="9E1AD2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02CA5"/>
    <w:multiLevelType w:val="hybridMultilevel"/>
    <w:tmpl w:val="41107C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10F55"/>
    <w:multiLevelType w:val="hybridMultilevel"/>
    <w:tmpl w:val="5C721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1751B"/>
    <w:multiLevelType w:val="hybridMultilevel"/>
    <w:tmpl w:val="EE60A1F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690FB1"/>
    <w:multiLevelType w:val="hybridMultilevel"/>
    <w:tmpl w:val="456486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C0C05"/>
    <w:multiLevelType w:val="hybridMultilevel"/>
    <w:tmpl w:val="B80C2A7E"/>
    <w:lvl w:ilvl="0" w:tplc="E71A8C9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9639C"/>
    <w:multiLevelType w:val="hybridMultilevel"/>
    <w:tmpl w:val="A268FA44"/>
    <w:lvl w:ilvl="0" w:tplc="8578EF12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24E2C"/>
    <w:multiLevelType w:val="hybridMultilevel"/>
    <w:tmpl w:val="6BF02E42"/>
    <w:lvl w:ilvl="0" w:tplc="0408000F">
      <w:start w:val="1"/>
      <w:numFmt w:val="decimal"/>
      <w:lvlText w:val="%1."/>
      <w:lvlJc w:val="left"/>
      <w:pPr>
        <w:ind w:left="2715" w:hanging="360"/>
      </w:pPr>
    </w:lvl>
    <w:lvl w:ilvl="1" w:tplc="04080019">
      <w:start w:val="1"/>
      <w:numFmt w:val="lowerLetter"/>
      <w:lvlText w:val="%2."/>
      <w:lvlJc w:val="left"/>
      <w:pPr>
        <w:ind w:left="3435" w:hanging="360"/>
      </w:pPr>
    </w:lvl>
    <w:lvl w:ilvl="2" w:tplc="0408001B" w:tentative="1">
      <w:start w:val="1"/>
      <w:numFmt w:val="lowerRoman"/>
      <w:lvlText w:val="%3."/>
      <w:lvlJc w:val="right"/>
      <w:pPr>
        <w:ind w:left="4155" w:hanging="180"/>
      </w:pPr>
    </w:lvl>
    <w:lvl w:ilvl="3" w:tplc="0408000F" w:tentative="1">
      <w:start w:val="1"/>
      <w:numFmt w:val="decimal"/>
      <w:lvlText w:val="%4."/>
      <w:lvlJc w:val="left"/>
      <w:pPr>
        <w:ind w:left="4875" w:hanging="360"/>
      </w:pPr>
    </w:lvl>
    <w:lvl w:ilvl="4" w:tplc="04080019" w:tentative="1">
      <w:start w:val="1"/>
      <w:numFmt w:val="lowerLetter"/>
      <w:lvlText w:val="%5."/>
      <w:lvlJc w:val="left"/>
      <w:pPr>
        <w:ind w:left="5595" w:hanging="360"/>
      </w:pPr>
    </w:lvl>
    <w:lvl w:ilvl="5" w:tplc="0408001B" w:tentative="1">
      <w:start w:val="1"/>
      <w:numFmt w:val="lowerRoman"/>
      <w:lvlText w:val="%6."/>
      <w:lvlJc w:val="right"/>
      <w:pPr>
        <w:ind w:left="6315" w:hanging="180"/>
      </w:pPr>
    </w:lvl>
    <w:lvl w:ilvl="6" w:tplc="0408000F" w:tentative="1">
      <w:start w:val="1"/>
      <w:numFmt w:val="decimal"/>
      <w:lvlText w:val="%7."/>
      <w:lvlJc w:val="left"/>
      <w:pPr>
        <w:ind w:left="7035" w:hanging="360"/>
      </w:pPr>
    </w:lvl>
    <w:lvl w:ilvl="7" w:tplc="04080019" w:tentative="1">
      <w:start w:val="1"/>
      <w:numFmt w:val="lowerLetter"/>
      <w:lvlText w:val="%8."/>
      <w:lvlJc w:val="left"/>
      <w:pPr>
        <w:ind w:left="7755" w:hanging="360"/>
      </w:pPr>
    </w:lvl>
    <w:lvl w:ilvl="8" w:tplc="0408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29" w15:restartNumberingAfterBreak="0">
    <w:nsid w:val="7EB7767C"/>
    <w:multiLevelType w:val="hybridMultilevel"/>
    <w:tmpl w:val="7EECAA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44685">
    <w:abstractNumId w:val="0"/>
  </w:num>
  <w:num w:numId="2" w16cid:durableId="204146997">
    <w:abstractNumId w:val="1"/>
  </w:num>
  <w:num w:numId="3" w16cid:durableId="1437139789">
    <w:abstractNumId w:val="2"/>
  </w:num>
  <w:num w:numId="4" w16cid:durableId="1116412106">
    <w:abstractNumId w:val="3"/>
  </w:num>
  <w:num w:numId="5" w16cid:durableId="977147566">
    <w:abstractNumId w:val="20"/>
  </w:num>
  <w:num w:numId="6" w16cid:durableId="998731885">
    <w:abstractNumId w:val="21"/>
  </w:num>
  <w:num w:numId="7" w16cid:durableId="822742282">
    <w:abstractNumId w:val="28"/>
  </w:num>
  <w:num w:numId="8" w16cid:durableId="891574235">
    <w:abstractNumId w:val="19"/>
  </w:num>
  <w:num w:numId="9" w16cid:durableId="413668462">
    <w:abstractNumId w:val="27"/>
  </w:num>
  <w:num w:numId="10" w16cid:durableId="1733651238">
    <w:abstractNumId w:val="12"/>
  </w:num>
  <w:num w:numId="11" w16cid:durableId="1526600411">
    <w:abstractNumId w:val="13"/>
  </w:num>
  <w:num w:numId="12" w16cid:durableId="1417216051">
    <w:abstractNumId w:val="24"/>
  </w:num>
  <w:num w:numId="13" w16cid:durableId="297347884">
    <w:abstractNumId w:val="5"/>
  </w:num>
  <w:num w:numId="14" w16cid:durableId="1991516725">
    <w:abstractNumId w:val="6"/>
  </w:num>
  <w:num w:numId="15" w16cid:durableId="1667853957">
    <w:abstractNumId w:val="16"/>
  </w:num>
  <w:num w:numId="16" w16cid:durableId="673652181">
    <w:abstractNumId w:val="17"/>
  </w:num>
  <w:num w:numId="17" w16cid:durableId="1795370681">
    <w:abstractNumId w:val="23"/>
  </w:num>
  <w:num w:numId="18" w16cid:durableId="1349136636">
    <w:abstractNumId w:val="9"/>
  </w:num>
  <w:num w:numId="19" w16cid:durableId="1262227599">
    <w:abstractNumId w:val="4"/>
  </w:num>
  <w:num w:numId="20" w16cid:durableId="1539397152">
    <w:abstractNumId w:val="14"/>
  </w:num>
  <w:num w:numId="21" w16cid:durableId="609049448">
    <w:abstractNumId w:val="18"/>
  </w:num>
  <w:num w:numId="22" w16cid:durableId="1109860093">
    <w:abstractNumId w:val="29"/>
  </w:num>
  <w:num w:numId="23" w16cid:durableId="1627273686">
    <w:abstractNumId w:val="7"/>
  </w:num>
  <w:num w:numId="24" w16cid:durableId="1916165962">
    <w:abstractNumId w:val="22"/>
  </w:num>
  <w:num w:numId="25" w16cid:durableId="929198600">
    <w:abstractNumId w:val="25"/>
  </w:num>
  <w:num w:numId="26" w16cid:durableId="555431696">
    <w:abstractNumId w:val="10"/>
  </w:num>
  <w:num w:numId="27" w16cid:durableId="1855341541">
    <w:abstractNumId w:val="26"/>
  </w:num>
  <w:num w:numId="28" w16cid:durableId="1164203709">
    <w:abstractNumId w:val="8"/>
  </w:num>
  <w:num w:numId="29" w16cid:durableId="66460286">
    <w:abstractNumId w:val="11"/>
  </w:num>
  <w:num w:numId="30" w16cid:durableId="54029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E4"/>
    <w:rsid w:val="0001222C"/>
    <w:rsid w:val="00016A96"/>
    <w:rsid w:val="000508C7"/>
    <w:rsid w:val="00055849"/>
    <w:rsid w:val="00074B86"/>
    <w:rsid w:val="000B57EF"/>
    <w:rsid w:val="000C033F"/>
    <w:rsid w:val="000D451C"/>
    <w:rsid w:val="000D5DE4"/>
    <w:rsid w:val="000E7CA8"/>
    <w:rsid w:val="00151987"/>
    <w:rsid w:val="00157397"/>
    <w:rsid w:val="00162FAE"/>
    <w:rsid w:val="00173C43"/>
    <w:rsid w:val="00180143"/>
    <w:rsid w:val="0019723F"/>
    <w:rsid w:val="001D7980"/>
    <w:rsid w:val="001E2607"/>
    <w:rsid w:val="00231DDE"/>
    <w:rsid w:val="002642AA"/>
    <w:rsid w:val="002C078F"/>
    <w:rsid w:val="002D632B"/>
    <w:rsid w:val="003217CC"/>
    <w:rsid w:val="00334E65"/>
    <w:rsid w:val="003717D2"/>
    <w:rsid w:val="003E58F6"/>
    <w:rsid w:val="003E61BB"/>
    <w:rsid w:val="00407D96"/>
    <w:rsid w:val="00453421"/>
    <w:rsid w:val="00474FDC"/>
    <w:rsid w:val="00484ECF"/>
    <w:rsid w:val="00494879"/>
    <w:rsid w:val="004D7783"/>
    <w:rsid w:val="004F2ADD"/>
    <w:rsid w:val="004F2F6E"/>
    <w:rsid w:val="005274A5"/>
    <w:rsid w:val="005370A1"/>
    <w:rsid w:val="005660CA"/>
    <w:rsid w:val="00573351"/>
    <w:rsid w:val="00581EC1"/>
    <w:rsid w:val="00594658"/>
    <w:rsid w:val="005C13F7"/>
    <w:rsid w:val="005F0E06"/>
    <w:rsid w:val="005F3866"/>
    <w:rsid w:val="00604D74"/>
    <w:rsid w:val="00622A36"/>
    <w:rsid w:val="00634F1A"/>
    <w:rsid w:val="006449FE"/>
    <w:rsid w:val="0064751E"/>
    <w:rsid w:val="006853B6"/>
    <w:rsid w:val="006A6B54"/>
    <w:rsid w:val="006E1B9B"/>
    <w:rsid w:val="00701BCB"/>
    <w:rsid w:val="00727D93"/>
    <w:rsid w:val="00770C02"/>
    <w:rsid w:val="007A767D"/>
    <w:rsid w:val="007A7E44"/>
    <w:rsid w:val="007C06CE"/>
    <w:rsid w:val="007C3946"/>
    <w:rsid w:val="007E1629"/>
    <w:rsid w:val="007F008A"/>
    <w:rsid w:val="008067CE"/>
    <w:rsid w:val="00813BF1"/>
    <w:rsid w:val="008411CA"/>
    <w:rsid w:val="00843005"/>
    <w:rsid w:val="0089254C"/>
    <w:rsid w:val="008A6ED3"/>
    <w:rsid w:val="008D5E27"/>
    <w:rsid w:val="008F05FF"/>
    <w:rsid w:val="009275F0"/>
    <w:rsid w:val="009308FE"/>
    <w:rsid w:val="0099560E"/>
    <w:rsid w:val="009B6E99"/>
    <w:rsid w:val="009C213B"/>
    <w:rsid w:val="009E18E3"/>
    <w:rsid w:val="009F1FE8"/>
    <w:rsid w:val="00A40692"/>
    <w:rsid w:val="00A74D6C"/>
    <w:rsid w:val="00AB4BA9"/>
    <w:rsid w:val="00AB603F"/>
    <w:rsid w:val="00AE5429"/>
    <w:rsid w:val="00B117E2"/>
    <w:rsid w:val="00B241EF"/>
    <w:rsid w:val="00B3309D"/>
    <w:rsid w:val="00B95457"/>
    <w:rsid w:val="00B979B5"/>
    <w:rsid w:val="00BA74A9"/>
    <w:rsid w:val="00BB3BC7"/>
    <w:rsid w:val="00BC1A37"/>
    <w:rsid w:val="00BE078F"/>
    <w:rsid w:val="00BE3398"/>
    <w:rsid w:val="00C11917"/>
    <w:rsid w:val="00C144DA"/>
    <w:rsid w:val="00C24146"/>
    <w:rsid w:val="00C26003"/>
    <w:rsid w:val="00C55F28"/>
    <w:rsid w:val="00C6021C"/>
    <w:rsid w:val="00C6084E"/>
    <w:rsid w:val="00C66046"/>
    <w:rsid w:val="00C85B72"/>
    <w:rsid w:val="00CE4306"/>
    <w:rsid w:val="00CF23D2"/>
    <w:rsid w:val="00D47F26"/>
    <w:rsid w:val="00D67045"/>
    <w:rsid w:val="00D71A4B"/>
    <w:rsid w:val="00D7373C"/>
    <w:rsid w:val="00D811A4"/>
    <w:rsid w:val="00D84C8D"/>
    <w:rsid w:val="00D903E2"/>
    <w:rsid w:val="00DA2028"/>
    <w:rsid w:val="00DA3A7E"/>
    <w:rsid w:val="00DD1524"/>
    <w:rsid w:val="00DE7863"/>
    <w:rsid w:val="00DF7599"/>
    <w:rsid w:val="00E01733"/>
    <w:rsid w:val="00E16D22"/>
    <w:rsid w:val="00E21751"/>
    <w:rsid w:val="00E22AEF"/>
    <w:rsid w:val="00E25B4D"/>
    <w:rsid w:val="00E773B4"/>
    <w:rsid w:val="00E945CB"/>
    <w:rsid w:val="00EA7A80"/>
    <w:rsid w:val="00EB18DF"/>
    <w:rsid w:val="00EC218F"/>
    <w:rsid w:val="00EE212A"/>
    <w:rsid w:val="00F44A97"/>
    <w:rsid w:val="00F52F84"/>
    <w:rsid w:val="00F55839"/>
    <w:rsid w:val="00FA0AC0"/>
    <w:rsid w:val="00F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D4A2"/>
  <w15:chartTrackingRefBased/>
  <w15:docId w15:val="{651579CF-2B0A-E647-8E7E-CA9E9DE0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A36"/>
  </w:style>
  <w:style w:type="paragraph" w:styleId="1">
    <w:name w:val="heading 1"/>
    <w:basedOn w:val="a"/>
    <w:next w:val="a"/>
    <w:link w:val="1Char"/>
    <w:uiPriority w:val="9"/>
    <w:qFormat/>
    <w:rsid w:val="00622A3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2A3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2A3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2A3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2A36"/>
    <w:pPr>
      <w:spacing w:before="200" w:after="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2A36"/>
    <w:pPr>
      <w:spacing w:after="0"/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2A36"/>
    <w:pPr>
      <w:spacing w:after="0"/>
      <w:jc w:val="left"/>
      <w:outlineLvl w:val="6"/>
    </w:pPr>
    <w:rPr>
      <w:b/>
      <w:smallCaps/>
      <w:color w:val="E97132" w:themeColor="accent2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2A36"/>
    <w:pPr>
      <w:spacing w:after="0"/>
      <w:jc w:val="left"/>
      <w:outlineLvl w:val="7"/>
    </w:pPr>
    <w:rPr>
      <w:b/>
      <w:i/>
      <w:smallCaps/>
      <w:color w:val="BF4E14" w:themeColor="accent2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2A36"/>
    <w:pPr>
      <w:spacing w:after="0"/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22A36"/>
    <w:rPr>
      <w:smallCaps/>
      <w:spacing w:val="5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622A36"/>
    <w:rPr>
      <w:smallCaps/>
      <w:spacing w:val="5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622A36"/>
    <w:rPr>
      <w:smallCaps/>
      <w:spacing w:val="5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622A36"/>
    <w:rPr>
      <w:smallCaps/>
      <w:spacing w:val="10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622A36"/>
    <w:rPr>
      <w:smallCaps/>
      <w:color w:val="BF4E14" w:themeColor="accent2" w:themeShade="BF"/>
      <w:spacing w:val="10"/>
      <w:sz w:val="22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622A36"/>
    <w:rPr>
      <w:smallCaps/>
      <w:color w:val="E97132" w:themeColor="accent2"/>
      <w:spacing w:val="5"/>
      <w:sz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622A36"/>
    <w:rPr>
      <w:b/>
      <w:smallCaps/>
      <w:color w:val="E97132" w:themeColor="accent2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622A36"/>
    <w:rPr>
      <w:b/>
      <w:i/>
      <w:smallCaps/>
      <w:color w:val="BF4E14" w:themeColor="accent2" w:themeShade="BF"/>
    </w:rPr>
  </w:style>
  <w:style w:type="character" w:customStyle="1" w:styleId="9Char">
    <w:name w:val="Επικεφαλίδα 9 Char"/>
    <w:basedOn w:val="a0"/>
    <w:link w:val="9"/>
    <w:uiPriority w:val="9"/>
    <w:semiHidden/>
    <w:rsid w:val="00622A36"/>
    <w:rPr>
      <w:b/>
      <w:i/>
      <w:smallCaps/>
      <w:color w:val="7F340D" w:themeColor="accent2" w:themeShade="7F"/>
    </w:rPr>
  </w:style>
  <w:style w:type="paragraph" w:styleId="a3">
    <w:name w:val="Title"/>
    <w:basedOn w:val="a"/>
    <w:next w:val="a"/>
    <w:link w:val="Char"/>
    <w:uiPriority w:val="10"/>
    <w:qFormat/>
    <w:rsid w:val="00622A36"/>
    <w:pPr>
      <w:pBdr>
        <w:top w:val="single" w:sz="12" w:space="1" w:color="E9713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">
    <w:name w:val="Τίτλος Char"/>
    <w:basedOn w:val="a0"/>
    <w:link w:val="a3"/>
    <w:uiPriority w:val="10"/>
    <w:rsid w:val="00622A36"/>
    <w:rPr>
      <w:smallCaps/>
      <w:sz w:val="48"/>
      <w:szCs w:val="48"/>
    </w:rPr>
  </w:style>
  <w:style w:type="paragraph" w:styleId="a4">
    <w:name w:val="Subtitle"/>
    <w:basedOn w:val="a"/>
    <w:next w:val="a"/>
    <w:link w:val="Char0"/>
    <w:uiPriority w:val="11"/>
    <w:qFormat/>
    <w:rsid w:val="00622A3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Char0">
    <w:name w:val="Υπότιτλος Char"/>
    <w:basedOn w:val="a0"/>
    <w:link w:val="a4"/>
    <w:uiPriority w:val="11"/>
    <w:rsid w:val="00622A36"/>
    <w:rPr>
      <w:rFonts w:asciiTheme="majorHAnsi" w:eastAsiaTheme="majorEastAsia" w:hAnsiTheme="majorHAnsi" w:cstheme="majorBidi"/>
      <w:szCs w:val="22"/>
    </w:rPr>
  </w:style>
  <w:style w:type="paragraph" w:styleId="a5">
    <w:name w:val="Quote"/>
    <w:basedOn w:val="a"/>
    <w:next w:val="a"/>
    <w:link w:val="Char1"/>
    <w:uiPriority w:val="29"/>
    <w:qFormat/>
    <w:rsid w:val="00622A36"/>
    <w:rPr>
      <w:i/>
    </w:rPr>
  </w:style>
  <w:style w:type="character" w:customStyle="1" w:styleId="Char1">
    <w:name w:val="Απόσπασμα Char"/>
    <w:basedOn w:val="a0"/>
    <w:link w:val="a5"/>
    <w:uiPriority w:val="29"/>
    <w:rsid w:val="00622A36"/>
    <w:rPr>
      <w:i/>
    </w:rPr>
  </w:style>
  <w:style w:type="paragraph" w:styleId="a6">
    <w:name w:val="List Paragraph"/>
    <w:basedOn w:val="a"/>
    <w:uiPriority w:val="34"/>
    <w:qFormat/>
    <w:rsid w:val="00622A36"/>
    <w:pPr>
      <w:ind w:left="720"/>
      <w:contextualSpacing/>
    </w:pPr>
  </w:style>
  <w:style w:type="character" w:styleId="a7">
    <w:name w:val="Intense Emphasis"/>
    <w:uiPriority w:val="21"/>
    <w:qFormat/>
    <w:rsid w:val="00622A36"/>
    <w:rPr>
      <w:b/>
      <w:i/>
      <w:color w:val="E97132" w:themeColor="accent2"/>
      <w:spacing w:val="10"/>
    </w:rPr>
  </w:style>
  <w:style w:type="paragraph" w:styleId="a8">
    <w:name w:val="Intense Quote"/>
    <w:basedOn w:val="a"/>
    <w:next w:val="a"/>
    <w:link w:val="Char2"/>
    <w:uiPriority w:val="30"/>
    <w:qFormat/>
    <w:rsid w:val="00622A36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2">
    <w:name w:val="Έντονο απόσπ. Char"/>
    <w:basedOn w:val="a0"/>
    <w:link w:val="a8"/>
    <w:uiPriority w:val="30"/>
    <w:rsid w:val="00622A36"/>
    <w:rPr>
      <w:b/>
      <w:i/>
      <w:color w:val="FFFFFF" w:themeColor="background1"/>
      <w:shd w:val="clear" w:color="auto" w:fill="E97132" w:themeFill="accent2"/>
    </w:rPr>
  </w:style>
  <w:style w:type="character" w:styleId="a9">
    <w:name w:val="Intense Reference"/>
    <w:uiPriority w:val="32"/>
    <w:qFormat/>
    <w:rsid w:val="00622A36"/>
    <w:rPr>
      <w:b/>
      <w:bCs/>
      <w:smallCaps/>
      <w:spacing w:val="5"/>
      <w:sz w:val="22"/>
      <w:szCs w:val="22"/>
      <w:u w:val="single"/>
    </w:rPr>
  </w:style>
  <w:style w:type="table" w:styleId="aa">
    <w:name w:val="Table Grid"/>
    <w:basedOn w:val="a1"/>
    <w:uiPriority w:val="39"/>
    <w:rsid w:val="0026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semiHidden/>
    <w:unhideWhenUsed/>
    <w:qFormat/>
    <w:rsid w:val="00622A36"/>
    <w:rPr>
      <w:b/>
      <w:bCs/>
      <w:caps/>
      <w:sz w:val="16"/>
      <w:szCs w:val="18"/>
    </w:rPr>
  </w:style>
  <w:style w:type="character" w:styleId="ac">
    <w:name w:val="Strong"/>
    <w:uiPriority w:val="22"/>
    <w:qFormat/>
    <w:rsid w:val="00622A36"/>
    <w:rPr>
      <w:b/>
      <w:color w:val="E97132" w:themeColor="accent2"/>
    </w:rPr>
  </w:style>
  <w:style w:type="character" w:styleId="ad">
    <w:name w:val="Emphasis"/>
    <w:uiPriority w:val="20"/>
    <w:qFormat/>
    <w:rsid w:val="00622A36"/>
    <w:rPr>
      <w:b/>
      <w:i/>
      <w:spacing w:val="10"/>
    </w:rPr>
  </w:style>
  <w:style w:type="paragraph" w:styleId="ae">
    <w:name w:val="No Spacing"/>
    <w:basedOn w:val="a"/>
    <w:link w:val="Char3"/>
    <w:uiPriority w:val="1"/>
    <w:qFormat/>
    <w:rsid w:val="00622A36"/>
    <w:pPr>
      <w:spacing w:after="0" w:line="240" w:lineRule="auto"/>
    </w:pPr>
  </w:style>
  <w:style w:type="character" w:customStyle="1" w:styleId="Char3">
    <w:name w:val="Χωρίς διάστιχο Char"/>
    <w:basedOn w:val="a0"/>
    <w:link w:val="ae"/>
    <w:uiPriority w:val="1"/>
    <w:rsid w:val="00622A36"/>
  </w:style>
  <w:style w:type="character" w:styleId="af">
    <w:name w:val="Subtle Emphasis"/>
    <w:uiPriority w:val="19"/>
    <w:qFormat/>
    <w:rsid w:val="00622A36"/>
    <w:rPr>
      <w:i/>
    </w:rPr>
  </w:style>
  <w:style w:type="character" w:styleId="af0">
    <w:name w:val="Subtle Reference"/>
    <w:uiPriority w:val="31"/>
    <w:qFormat/>
    <w:rsid w:val="00622A36"/>
    <w:rPr>
      <w:b/>
    </w:rPr>
  </w:style>
  <w:style w:type="character" w:styleId="af1">
    <w:name w:val="Book Title"/>
    <w:uiPriority w:val="33"/>
    <w:qFormat/>
    <w:rsid w:val="00622A3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622A36"/>
    <w:pPr>
      <w:outlineLvl w:val="9"/>
    </w:pPr>
  </w:style>
  <w:style w:type="table" w:styleId="10">
    <w:name w:val="Plain Table 1"/>
    <w:basedOn w:val="a1"/>
    <w:uiPriority w:val="41"/>
    <w:rsid w:val="00DF75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3">
    <w:name w:val="Grid Table Light"/>
    <w:basedOn w:val="a1"/>
    <w:uiPriority w:val="40"/>
    <w:rsid w:val="00DF75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-2">
    <w:name w:val="Grid Table 2 Accent 2"/>
    <w:basedOn w:val="a1"/>
    <w:uiPriority w:val="47"/>
    <w:rsid w:val="00DF7599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2-4">
    <w:name w:val="Grid Table 2 Accent 4"/>
    <w:basedOn w:val="a1"/>
    <w:uiPriority w:val="47"/>
    <w:rsid w:val="00DF7599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1-2">
    <w:name w:val="Grid Table 1 Light Accent 2"/>
    <w:basedOn w:val="a1"/>
    <w:uiPriority w:val="46"/>
    <w:rsid w:val="00DF7599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DF759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1519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30">
    <w:name w:val="Plain Table 3"/>
    <w:basedOn w:val="a1"/>
    <w:uiPriority w:val="43"/>
    <w:rsid w:val="00701B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0">
    <w:name w:val="Plain Table 2"/>
    <w:basedOn w:val="a1"/>
    <w:uiPriority w:val="42"/>
    <w:rsid w:val="00701B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0">
    <w:name w:val="Plain Table 4"/>
    <w:basedOn w:val="a1"/>
    <w:uiPriority w:val="44"/>
    <w:rsid w:val="00701B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1">
    <w:name w:val="Grid Table 1 Light"/>
    <w:basedOn w:val="a1"/>
    <w:uiPriority w:val="46"/>
    <w:rsid w:val="00701B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header"/>
    <w:basedOn w:val="a"/>
    <w:link w:val="Char4"/>
    <w:uiPriority w:val="99"/>
    <w:unhideWhenUsed/>
    <w:rsid w:val="00E25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f4"/>
    <w:uiPriority w:val="99"/>
    <w:rsid w:val="00E25B4D"/>
  </w:style>
  <w:style w:type="paragraph" w:styleId="af5">
    <w:name w:val="footer"/>
    <w:basedOn w:val="a"/>
    <w:link w:val="Char5"/>
    <w:uiPriority w:val="99"/>
    <w:unhideWhenUsed/>
    <w:rsid w:val="00E25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f5"/>
    <w:uiPriority w:val="99"/>
    <w:rsid w:val="00E25B4D"/>
  </w:style>
  <w:style w:type="character" w:styleId="af6">
    <w:name w:val="annotation reference"/>
    <w:basedOn w:val="a0"/>
    <w:uiPriority w:val="99"/>
    <w:semiHidden/>
    <w:unhideWhenUsed/>
    <w:rsid w:val="00F44A97"/>
    <w:rPr>
      <w:sz w:val="16"/>
      <w:szCs w:val="16"/>
    </w:rPr>
  </w:style>
  <w:style w:type="paragraph" w:styleId="af7">
    <w:name w:val="annotation text"/>
    <w:basedOn w:val="a"/>
    <w:link w:val="Char6"/>
    <w:uiPriority w:val="99"/>
    <w:semiHidden/>
    <w:unhideWhenUsed/>
    <w:rsid w:val="00F44A97"/>
    <w:pPr>
      <w:spacing w:line="240" w:lineRule="auto"/>
    </w:pPr>
  </w:style>
  <w:style w:type="character" w:customStyle="1" w:styleId="Char6">
    <w:name w:val="Κείμενο σχολίου Char"/>
    <w:basedOn w:val="a0"/>
    <w:link w:val="af7"/>
    <w:uiPriority w:val="99"/>
    <w:semiHidden/>
    <w:rsid w:val="00F44A97"/>
  </w:style>
  <w:style w:type="paragraph" w:styleId="af8">
    <w:name w:val="annotation subject"/>
    <w:basedOn w:val="af7"/>
    <w:next w:val="af7"/>
    <w:link w:val="Char7"/>
    <w:uiPriority w:val="99"/>
    <w:semiHidden/>
    <w:unhideWhenUsed/>
    <w:rsid w:val="00F44A97"/>
    <w:rPr>
      <w:b/>
      <w:bCs/>
    </w:rPr>
  </w:style>
  <w:style w:type="character" w:customStyle="1" w:styleId="Char7">
    <w:name w:val="Θέμα σχολίου Char"/>
    <w:basedOn w:val="Char6"/>
    <w:link w:val="af8"/>
    <w:uiPriority w:val="99"/>
    <w:semiHidden/>
    <w:rsid w:val="00F44A97"/>
    <w:rPr>
      <w:b/>
      <w:bCs/>
    </w:rPr>
  </w:style>
  <w:style w:type="paragraph" w:styleId="af9">
    <w:name w:val="Revision"/>
    <w:hidden/>
    <w:uiPriority w:val="99"/>
    <w:semiHidden/>
    <w:rsid w:val="003E58F6"/>
    <w:pPr>
      <w:spacing w:after="0" w:line="240" w:lineRule="auto"/>
      <w:jc w:val="left"/>
    </w:pPr>
  </w:style>
  <w:style w:type="character" w:styleId="-">
    <w:name w:val="Hyperlink"/>
    <w:basedOn w:val="a0"/>
    <w:uiPriority w:val="99"/>
    <w:unhideWhenUsed/>
    <w:rsid w:val="009275F0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9275F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670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image" Target="media/image16.svg"/><Relationship Id="rId21" Type="http://schemas.openxmlformats.org/officeDocument/2006/relationships/image" Target="media/image14.svg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5.png"/><Relationship Id="rId33" Type="http://schemas.openxmlformats.org/officeDocument/2006/relationships/image" Target="media/image2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www.neakriti.gr/kosmos/2097373_ifaisteio-kilaoyea-neo-xespasma-me-entyposiakes-ekrixeis-labas-v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yperlink" Target="https://blogs.sch.gr/akalantzi/2025/02/24/to-bullying-sta-scholeia/" TargetMode="External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hyperlink" Target="https://dipe-a-athin.att.sch.gr/images/upload/politistika/November_2024/%CE%9F%CE%B4%CE%B7%CE%B3%CE%AF%CE%B5%CF%82_%CF%83%CF%85%CE%BC%CE%BC%CE%B5%CF%84%CE%BF%CF%87%CE%AE%CF%82_%CE%B3%CE%B9%CE%B1_%CF%84%CE%B7%CE%BD_%CE%A0%CF%81%CF%89%CF%84%CE%BF%CE%B2%CE%AC%CE%B8%CE%BC%CE%B9%CE%B1_%CE%BA%CE%B1%CE%B9_%CF%84%CE%B7_%CE%94%CE%B5%CF%85%CF%84%CE%B5%CF%81%CE%BF%CE%B2%CE%AC%CE%B8%CE%BC%CE%B9%CE%B1_%CE%95%CE%BA%CF%80%CE%B1%CE%AF%CE%B4%CE%B5%CF%85%CF%83%CE%B7_1.pdf" TargetMode="External"/><Relationship Id="rId28" Type="http://schemas.openxmlformats.org/officeDocument/2006/relationships/hyperlink" Target="https://www.neakriti.gr/kairos/2057786_pio-kayto-kalokairi-erhetai-laba-ioynio-ioylio-kai-aygoysto-ti-deihnoyn-oi-hartes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image" Target="media/image18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hyperlink" Target="https://dide-peiraia.att.sch.gr/index.php/side-menu-graf-eur-progr-unesco/11709-9-math-symp-090324" TargetMode="External"/><Relationship Id="rId27" Type="http://schemas.openxmlformats.org/officeDocument/2006/relationships/hyperlink" Target="https://www.gastronomos.gr/syntagh/keik-lava-sokolatas/221000/" TargetMode="External"/><Relationship Id="rId30" Type="http://schemas.openxmlformats.org/officeDocument/2006/relationships/image" Target="media/image17.png"/><Relationship Id="rId35" Type="http://schemas.openxmlformats.org/officeDocument/2006/relationships/image" Target="media/image22.sv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234939-6CC3-6F47-A707-47644A83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809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LOURIDA LAMPRINI</dc:creator>
  <cp:keywords/>
  <dc:description/>
  <cp:lastModifiedBy>LOURIDA LAMPRINI</cp:lastModifiedBy>
  <cp:revision>31</cp:revision>
  <cp:lastPrinted>2025-01-11T15:26:00Z</cp:lastPrinted>
  <dcterms:created xsi:type="dcterms:W3CDTF">2025-02-25T06:28:00Z</dcterms:created>
  <dcterms:modified xsi:type="dcterms:W3CDTF">2025-02-26T16:42:00Z</dcterms:modified>
</cp:coreProperties>
</file>